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80" w:before="0"/>
        <w:jc w:val="center"/>
      </w:pPr>
      <w:r>
        <w:rPr>
          <w:rFonts w:ascii="Arial" w:cs="Arial" w:eastAsia="Arial" w:hAnsi="Arial"/>
          <w:b/>
          <w:bCs/>
          <w:i w:val="false"/>
          <w:iCs w:val="false"/>
          <w:caps/>
          <w:color w:val="1B3A5C"/>
          <w:sz w:val="80"/>
          <w:szCs w:val="80"/>
        </w:rPr>
        <w:t xml:space="preserve">AVR–S</w:t>
      </w:r>
    </w:p>
    <w:p>
      <w:pPr>
        <w:spacing w:after="80" w:before="0"/>
        <w:jc w:val="center"/>
      </w:pPr>
      <w:r>
        <w:rPr>
          <w:rFonts w:ascii="Arial" w:cs="Arial" w:eastAsia="Arial" w:hAnsi="Arial"/>
          <w:b/>
          <w:bCs/>
          <w:i w:val="false"/>
          <w:iCs w:val="false"/>
          <w:caps w:val="false"/>
          <w:color w:val="C9882A"/>
          <w:sz w:val="44"/>
          <w:szCs w:val="44"/>
        </w:rPr>
        <w:t xml:space="preserve">Liderança Consciente</w:t>
      </w:r>
    </w:p>
    <w:p>
      <w:pPr>
        <w:pBdr>
          <w:bottom w:val="single" w:color="C9882A" w:sz="8" w:space="1"/>
        </w:pBdr>
        <w:spacing w:after="160" w:before="160"/>
      </w:pPr>
      <w:r>
        <w:rPr>
          <w:rFonts w:ascii="Arial" w:cs="Arial" w:eastAsia="Arial" w:hAnsi="Arial"/>
          <w:b w:val="false"/>
          <w:bCs w:val="false"/>
          <w:i w:val="false"/>
          <w:iCs w:val="false"/>
          <w:caps w:val="false"/>
          <w:color w:val="1A1A1A"/>
          <w:sz w:val="22"/>
          <w:szCs w:val="22"/>
        </w:rPr>
        <w:t xml:space="preserve"/>
      </w:r>
    </w:p>
    <w:p>
      <w:pPr>
        <w:spacing w:after="80" w:before="120"/>
        <w:jc w:val="center"/>
      </w:pPr>
      <w:r>
        <w:rPr>
          <w:rFonts w:ascii="Arial" w:cs="Arial" w:eastAsia="Arial" w:hAnsi="Arial"/>
          <w:b/>
          <w:bCs/>
          <w:i w:val="false"/>
          <w:iCs w:val="false"/>
          <w:caps/>
          <w:color w:val="5A5A5A"/>
          <w:sz w:val="24"/>
          <w:szCs w:val="24"/>
        </w:rPr>
        <w:t xml:space="preserve">ROTEIRO DO WORKSHOP — EDIÇÃO APROFUNDADA</w:t>
      </w:r>
    </w:p>
    <w:p>
      <w:pPr>
        <w:spacing w:after="400" w:before="0"/>
        <w:jc w:val="center"/>
      </w:pPr>
      <w:r>
        <w:rPr>
          <w:rFonts w:ascii="Arial" w:cs="Arial" w:eastAsia="Arial" w:hAnsi="Arial"/>
          <w:b w:val="false"/>
          <w:bCs w:val="false"/>
          <w:i/>
          <w:iCs/>
          <w:caps w:val="false"/>
          <w:color w:val="5A5A5A"/>
          <w:sz w:val="22"/>
          <w:szCs w:val="22"/>
        </w:rPr>
        <w:t xml:space="preserve">Baseado no livro  A Vida Sem Rascunho  ·  Método AVR–S</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jc w:val="center"/>
      </w:pPr>
      <w:r>
        <w:rPr>
          <w:rFonts w:ascii="Arial" w:cs="Arial" w:eastAsia="Arial" w:hAnsi="Arial"/>
          <w:b w:val="false"/>
          <w:bCs w:val="false"/>
          <w:i w:val="false"/>
          <w:iCs w:val="false"/>
          <w:caps w:val="false"/>
          <w:color w:val="5A5A5A"/>
          <w:sz w:val="22"/>
          <w:szCs w:val="22"/>
        </w:rPr>
        <w:t xml:space="preserve">2 dias  ·  8 horas  ·  Facilitado por André</w:t>
      </w:r>
    </w:p>
    <w:p>
      <w:pPr>
        <w:spacing w:before="40"/>
        <w:jc w:val="center"/>
      </w:pPr>
      <w:r>
        <w:rPr>
          <w:rFonts w:ascii="Arial" w:cs="Arial" w:eastAsia="Arial" w:hAnsi="Arial"/>
          <w:b w:val="false"/>
          <w:bCs w:val="false"/>
          <w:i w:val="false"/>
          <w:iCs w:val="false"/>
          <w:caps w:val="false"/>
          <w:color w:val="5A5A5A"/>
          <w:sz w:val="20"/>
          <w:szCs w:val="20"/>
        </w:rPr>
        <w:t xml:space="preserve">Audax Consultoria  ·  2025</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jc w:val="center"/>
      </w:pPr>
      <w:r>
        <w:rPr>
          <w:rFonts w:ascii="Arial" w:cs="Arial" w:eastAsia="Arial" w:hAnsi="Arial"/>
          <w:b w:val="false"/>
          <w:bCs w:val="false"/>
          <w:i/>
          <w:iCs/>
          <w:caps w:val="false"/>
          <w:color w:val="5A5A5A"/>
          <w:sz w:val="18"/>
          <w:szCs w:val="18"/>
        </w:rPr>
        <w:t xml:space="preserve">Roteiro de uso exclusivo de André. Proibida reprodução.</w:t>
      </w:r>
    </w:p>
    <w:p>
      <w:pPr>
        <w:sectPr>
          <w:pgSz w:w="11906" w:h="16838" w:orient="portrait"/>
          <w:pgMar w:top="1440" w:right="1440" w:bottom="1440" w:left="1440" w:header="708" w:footer="708" w:gutter="0"/>
          <w:pgNumType/>
          <w:docGrid w:linePitch="360"/>
        </w:sectPr>
      </w:pPr>
    </w:p>
    <w:p>
      <w:pPr>
        <w:pageBreakBefore/>
        <w:pBdr>
          <w:bottom w:val="single" w:color="C9882A" w:sz="6" w:space="4"/>
        </w:pBdr>
        <w:spacing w:after="200" w:before="400"/>
      </w:pPr>
      <w:r>
        <w:rPr>
          <w:rFonts w:ascii="Arial" w:cs="Arial" w:eastAsia="Arial" w:hAnsi="Arial"/>
          <w:b/>
          <w:bCs/>
          <w:i w:val="false"/>
          <w:iCs w:val="false"/>
          <w:caps w:val="false"/>
          <w:color w:val="1B3A5C"/>
          <w:sz w:val="36"/>
          <w:szCs w:val="36"/>
        </w:rPr>
        <w:t xml:space="preserve">Como usar este roteiro</w:t>
      </w:r>
    </w:p>
    <w:p>
      <w:pPr>
        <w:spacing w:after="60" w:before="60" w:line="300"/>
        <w:jc w:val="left"/>
      </w:pPr>
      <w:r>
        <w:rPr>
          <w:rFonts w:ascii="Arial" w:cs="Arial" w:eastAsia="Arial" w:hAnsi="Arial"/>
          <w:b w:val="false"/>
          <w:bCs w:val="false"/>
          <w:i w:val="false"/>
          <w:iCs w:val="false"/>
          <w:caps w:val="false"/>
          <w:color w:val="5A5A5A"/>
          <w:sz w:val="22"/>
          <w:szCs w:val="22"/>
        </w:rPr>
        <w:t xml:space="preserve">Esta é a edição aprofundada do Roteiro do Workshop AVR–S — Liderança Consciente. Cada bloco foi reescrito a partir do livro A Vida Sem Rascunho, integrando os capítulos-base que fundamentam cada conceito. O roteiro inclui dois blocos inéditos: o Interlúdio da Linguagem (Dia 1) e o Retorno ao Automático (Dia 2).</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80" w:before="160"/>
      </w:pPr>
      <w:r>
        <w:rPr>
          <w:rFonts w:ascii="Arial" w:cs="Arial" w:eastAsia="Arial" w:hAnsi="Arial"/>
          <w:b/>
          <w:bCs/>
          <w:i w:val="false"/>
          <w:iCs w:val="false"/>
          <w:caps w:val="false"/>
          <w:color w:val="1B3A5C"/>
          <w:sz w:val="24"/>
          <w:szCs w:val="24"/>
        </w:rPr>
        <w:t xml:space="preserve">Legenda</w:t>
      </w:r>
    </w:p>
    <w:p>
      <w:pPr>
        <w:spacing w:after="60" w:before="60"/>
        <w:ind w:left="200"/>
      </w:pPr>
      <w:r>
        <w:rPr>
          <w:rFonts w:ascii="Arial" w:cs="Arial" w:eastAsia="Arial" w:hAnsi="Arial"/>
          <w:b/>
          <w:bCs/>
          <w:i w:val="false"/>
          <w:iCs w:val="false"/>
          <w:caps w:val="false"/>
          <w:color w:val="1B3A5C"/>
          <w:sz w:val="21"/>
          <w:szCs w:val="21"/>
        </w:rPr>
        <w:t xml:space="preserve">FALA  </w:t>
      </w:r>
      <w:r>
        <w:rPr>
          <w:rFonts w:ascii="Arial" w:cs="Arial" w:eastAsia="Arial" w:hAnsi="Arial"/>
          <w:b w:val="false"/>
          <w:bCs w:val="false"/>
          <w:i w:val="false"/>
          <w:iCs w:val="false"/>
          <w:caps w:val="false"/>
          <w:color w:val="5A5A5A"/>
          <w:sz w:val="21"/>
          <w:szCs w:val="21"/>
        </w:rPr>
        <w:t xml:space="preserve">Roteiro de fala de André — adaptar com as próprias palavras, mantendo a essência</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5A5A5A"/>
          <w:sz w:val="21"/>
          <w:szCs w:val="21"/>
        </w:rPr>
        <w:t xml:space="preserve">Pergunta guiada — lançar e sustentar o silêncio</w:t>
      </w:r>
    </w:p>
    <w:p>
      <w:pPr>
        <w:spacing w:after="60" w:before="60"/>
        <w:ind w:left="2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Instrução operacional — o que André faz, não diz</w:t>
      </w:r>
    </w:p>
    <w:p>
      <w:pPr>
        <w:spacing w:after="60" w:before="60"/>
        <w:ind w:left="20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val="false"/>
          <w:iCs w:val="false"/>
          <w:caps w:val="false"/>
          <w:color w:val="5A5A5A"/>
          <w:sz w:val="21"/>
          <w:szCs w:val="21"/>
        </w:rPr>
        <w:t xml:space="preserve">Alerta pedagógico — momentos de alta carga emocional ou armadilhas de facilitação</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5A5A5A"/>
          <w:sz w:val="21"/>
          <w:szCs w:val="21"/>
        </w:rPr>
        <w:t xml:space="preserve">Objetivo pedagógico do bloco</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Capítulo-base do livro que fundamenta o bloco</w:t>
      </w:r>
    </w:p>
    <w:p>
      <w:pPr>
        <w:shd w:fill="D6E4F0" w:val="clear"/>
        <w:spacing w:after="80" w:before="60"/>
        <w:ind w:left="200"/>
      </w:pPr>
      <w:r>
        <w:rPr>
          <w:rFonts w:ascii="Arial" w:cs="Arial" w:eastAsia="Arial" w:hAnsi="Arial"/>
          <w:b/>
          <w:bCs/>
          <w:i w:val="false"/>
          <w:iCs w:val="false"/>
          <w:caps w:val="false"/>
          <w:color w:val="1B3A5C"/>
          <w:sz w:val="20"/>
          <w:szCs w:val="20"/>
        </w:rPr>
        <w:t xml:space="preserve">PRINCÍPIO DO LIVRO  </w:t>
      </w:r>
      <w:r>
        <w:rPr>
          <w:rFonts w:ascii="Arial" w:cs="Arial" w:eastAsia="Arial" w:hAnsi="Arial"/>
          <w:b w:val="false"/>
          <w:bCs w:val="false"/>
          <w:i w:val="false"/>
          <w:iCs w:val="false"/>
          <w:caps w:val="false"/>
          <w:color w:val="5A5A5A"/>
          <w:sz w:val="20"/>
          <w:szCs w:val="20"/>
        </w:rPr>
        <w:t xml:space="preserve">Frase-âncora extraída diretamente do livro para usar na facilitação</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Esta edição tem dois blocos inéditos. Bloco 1.5 — A Linguagem que Programa (Interlúdio, caps. 12–17). Bloco 2.5 — O Retorno ao Automático (cap. 33). Eles estão marcados com [NOVO] no índice e no corpo do texto.</w:t>
      </w:r>
    </w:p>
    <w:p>
      <w:pPr>
        <w:pageBreakBefore/>
        <w:pBdr>
          <w:bottom w:val="single" w:color="C9882A" w:sz="6" w:space="4"/>
        </w:pBdr>
        <w:spacing w:after="200" w:before="400"/>
      </w:pPr>
      <w:r>
        <w:rPr>
          <w:rFonts w:ascii="Arial" w:cs="Arial" w:eastAsia="Arial" w:hAnsi="Arial"/>
          <w:b/>
          <w:bCs/>
          <w:i w:val="false"/>
          <w:iCs w:val="false"/>
          <w:caps w:val="false"/>
          <w:color w:val="1B3A5C"/>
          <w:sz w:val="36"/>
          <w:szCs w:val="36"/>
        </w:rPr>
        <w:t xml:space="preserve">ABERTURA DO WORKSHOP</w:t>
      </w:r>
    </w:p>
    <w:p>
      <w:pPr>
        <w:spacing w:after="160" w:before="40"/>
      </w:pPr>
      <w:r>
        <w:rPr>
          <w:rFonts w:ascii="Arial" w:cs="Arial" w:eastAsia="Arial" w:hAnsi="Arial"/>
          <w:b w:val="false"/>
          <w:bCs w:val="false"/>
          <w:i/>
          <w:iCs/>
          <w:caps w:val="false"/>
          <w:color w:val="5A5A5A"/>
          <w:sz w:val="22"/>
          <w:szCs w:val="22"/>
        </w:rPr>
        <w:t xml:space="preserve">Boas-vindas  ·  Contrato de Presença  ·  O que está acontecendo antes de você perceber</w:t>
      </w:r>
    </w:p>
    <w:p>
      <w:pPr>
        <w:spacing w:after="40" w:before="40"/>
        <w:jc w:val="right"/>
      </w:pPr>
      <w:r>
        <w:rPr>
          <w:rFonts w:ascii="Arial" w:cs="Arial" w:eastAsia="Arial" w:hAnsi="Arial"/>
          <w:b/>
          <w:bCs/>
          <w:i w:val="false"/>
          <w:iCs w:val="false"/>
          <w:caps w:val="false"/>
          <w:color w:val="C9882A"/>
          <w:sz w:val="20"/>
          <w:szCs w:val="20"/>
        </w:rPr>
        <w:t xml:space="preserve">⏱  30 minutos  |  08h30 – 09h00</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17–18 — Quando a consciência não é suficiente / O momento antes da mudança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Objetivos da abertura</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Criar um ambiente psicológico seguro e qualitativamente diferente do cotidiano corporativo</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Estabelecer o contrato de presença com os três termos do método</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Posicionar o AVR–S como experiência vivida, não teoria escutada</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Gerar o primeiro estado de percepção consciente — antes de qualquer conteúdo</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Antes do início — instrução para André</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Chegue 30 minutos antes. Verifique: sala em semicírculo ou círculo sem mesas entre participantes e André, água disponível, slides prontos mas tela apagada.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Fique em silêncio enquanto os participantes chegam. Não use celular. Observe o estado deles. A facilitação começa aqui.</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O estado de André quando os participantes chegam define o tom emocional dos dois dias. Presença total antes de qualquer palavra.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Os primeiros 3 minutos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fica de pé. Aguarda todos sentados. Pausa de 8 segundos de silêncio antes de falar.</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"Boa manhã. Antes de começar — eu quero que vocês notem o que acabou de acontecer. Eu não falei assim que todo mundo sentou. Eu esperei. Esse silêncio que vocês sentiram — esse pequeno desconforto de não saber o que vem — já é o método."</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A história de André — do livro ao workshop</w:t>
      </w:r>
    </w:p>
    <w:p>
      <w:pPr>
        <w:spacing w:after="40" w:before="40"/>
        <w:jc w:val="right"/>
      </w:pPr>
      <w:r>
        <w:rPr>
          <w:rFonts w:ascii="Arial" w:cs="Arial" w:eastAsia="Arial" w:hAnsi="Arial"/>
          <w:b/>
          <w:bCs/>
          <w:i w:val="false"/>
          <w:iCs w:val="false"/>
          <w:caps w:val="false"/>
          <w:color w:val="C9882A"/>
          <w:sz w:val="20"/>
          <w:szCs w:val="20"/>
        </w:rPr>
        <w:t xml:space="preserve">⏱  8 a 10 minutos</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1 — A decisão que você acha que está tomando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"Meu nome é André. E por 13 anos, eu fui sócio minoritário. Treze anos ouvindo que eu nunca chegaria a lugar nenhum. Treze anos acreditando que meu problema era decidir melhor. Que se eu analisasse mais, se eu pensasse mais, os resultados mudariam."</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"Mas tinha um dia específico. Era uma terça-feira. Um cliente esperava resposta. Um problema interno tinha surgido. Uma decisão urgente precisava ser tomada. E uma conversa mal resolvida do dia anterior ainda estava comigo — embora eu tentasse ignorar."</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"Eu decidi. Rápido. Convicto. Parecia eficiência. Horas depois — o cliente respondeu com uma recusa. O problema continuava lá. E a decisão que parecia certa começou a cobrar o preço."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"Eu não tinha errado por falta de informação. Eu não tinha errado na decisão. Eu tinha errado antes. Na forma como eu estava quando decidi. No estado que estava conduzindo a minha percepção. E era sobre essa versão distorcida da realidade que eu estava decidindo."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"Esse foi o começo do AVR–S. Não nasceu de uma ideia. Nasceu de um incômodo que não passava. De perceber que o problema nunca foi decidir. Foi o que vem antes da decisão existir."</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Essa história deve ser contada com calma e presença — sem dramatizar, sem acelerar. O silêncio entre as frases é pedagógico.</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Contrato de presença</w:t>
      </w:r>
    </w:p>
    <w:p>
      <w:pPr>
        <w:spacing w:after="40" w:before="40"/>
        <w:jc w:val="right"/>
      </w:pPr>
      <w:r>
        <w:rPr>
          <w:rFonts w:ascii="Arial" w:cs="Arial" w:eastAsia="Arial" w:hAnsi="Arial"/>
          <w:b/>
          <w:bCs/>
          <w:i w:val="false"/>
          <w:iCs w:val="false"/>
          <w:caps w:val="false"/>
          <w:color w:val="C9882A"/>
          <w:sz w:val="20"/>
          <w:szCs w:val="20"/>
        </w:rPr>
        <w:t xml:space="preserve">⏱  5 a 7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"Antes de entrar no método, preciso que vocês façam um acordo. Não de educação. Um acordo de presença. Três termos."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"Primeiro: celular no silêncio. Não porque eu estou pedindo respeito. Porque o que vai acontecer aqui exige que vocês percebam estados internos — e isso não acontece com atenção dividida."</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"Segundo: suspensão do especialista. Muitos de vocês têm anos de liderança. Bem-vindo. Mas por esses dois dias, peço que deixem o especialista do lado de fora e tragam o observador. Quem já sabe não aprende. Quem observa, sim."</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"Terceiro: presença com desconforto. Eu vou dizer coisas que vão gerar incômodo. Vou fazer perguntas sem resposta rápida. O método não foi criado para deixar ninguém confortável. Foi criado para que ninguém permaneça no automático."</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Alguma dúvida sobre esses três termos?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Esperar. Se alguém perguntar, responder diretamente. Se ninguém perguntar:</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"Então vamos começar."</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Diagnóstico de estado inicial — escaneamento corporal</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6 — O corpo que decide</w:t>
      </w:r>
    </w:p>
    <w:p>
      <w:pPr>
        <w:spacing w:after="40" w:before="40"/>
        <w:jc w:val="right"/>
      </w:pPr>
      <w:r>
        <w:rPr>
          <w:rFonts w:ascii="Arial" w:cs="Arial" w:eastAsia="Arial" w:hAnsi="Arial"/>
          <w:b/>
          <w:bCs/>
          <w:i w:val="false"/>
          <w:iCs w:val="false"/>
          <w:caps w:val="false"/>
          <w:color w:val="C9882A"/>
          <w:sz w:val="20"/>
          <w:szCs w:val="20"/>
        </w:rPr>
        <w:t xml:space="preserve">⏱  5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"Antes de qualquer conteúdo, quero que vocês façam uma coisa. Coloquem os dois pés no chão. Mãos no colo. Fechem os olhos por 30 segundos. E observem: como está o corpo agora? A mandíbula está tensa? Os ombros levantados? A respiração curta?"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30 segundos de silêncio total. André fica de pé, imóvel.</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"Abram os olhos. O que vocês perceberam não é mero exercício de chegada. É a primeira ferramenta do método. O corpo decide antes da mente perceber. E quando vocês aprenderam a ler esses sinais — a mandíbula, os ombros, a respiração — vocês ganharam um aviso que chega antes do automático se completar."</w:t>
      </w:r>
    </w:p>
    <w:p>
      <w:pPr>
        <w:pBdr>
          <w:left w:val="single" w:color="C9882A" w:sz="12" w:space="4"/>
        </w:pBdr>
        <w:shd w:fill="D6E4F0" w:val="clear"/>
        <w:spacing w:after="120" w:before="120"/>
        <w:ind w:left="200" w:right="160"/>
      </w:pPr>
      <w:r>
        <w:rPr>
          <w:rFonts w:ascii="Arial" w:cs="Arial" w:eastAsia="Arial" w:hAnsi="Arial"/>
          <w:b/>
          <w:bCs/>
          <w:i w:val="false"/>
          <w:iCs w:val="false"/>
          <w:caps w:val="false"/>
          <w:color w:val="1B3A5C"/>
          <w:sz w:val="20"/>
          <w:szCs w:val="20"/>
        </w:rPr>
        <w:t xml:space="preserve">PRINCÍPIO DO LIVRO  </w:t>
      </w:r>
      <w:r>
        <w:rPr>
          <w:rFonts w:ascii="Arial" w:cs="Arial" w:eastAsia="Arial" w:hAnsi="Arial"/>
          <w:b/>
          <w:bCs/>
          <w:i/>
          <w:iCs/>
          <w:caps w:val="false"/>
          <w:color w:val="1B3A5C"/>
          <w:sz w:val="21"/>
          <w:szCs w:val="21"/>
        </w:rPr>
        <w:t xml:space="preserve">"A decisão não começa na mente. Ela começa no corpo. E quando o corpo está desregulado, a mente segue — acreditando que está pensando."</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Introdução ao método</w:t>
      </w:r>
    </w:p>
    <w:p>
      <w:pPr>
        <w:spacing w:after="40" w:before="40"/>
        <w:jc w:val="right"/>
      </w:pPr>
      <w:r>
        <w:rPr>
          <w:rFonts w:ascii="Arial" w:cs="Arial" w:eastAsia="Arial" w:hAnsi="Arial"/>
          <w:b/>
          <w:bCs/>
          <w:i w:val="false"/>
          <w:iCs w:val="false"/>
          <w:caps w:val="false"/>
          <w:color w:val="C9882A"/>
          <w:sz w:val="20"/>
          <w:szCs w:val="20"/>
        </w:rPr>
        <w:t xml:space="preserve">⏱  4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AVR–S tem cinco camadas: Regular, Atenção, Visão, Resposta e Sistema. Nós vamos viver cada uma dessas camadas — não apenas aprender sobre elas. Hoje, Dia 1, é sobre percepção. Ver o que estava invisível. Amanhã, Dia 2, é sobre método. Construir uma forma consciente de operar."</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"Mas antes de qualquer teoria, uma pergunta. Não precisa responder agora. Só deixem ela com vocês."</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Quando foi a última vez que você tomou uma decisão importante e sabia com certeza que estava no estado certo para tomá-la?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10 segundos. Não preencher. Então: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"Essa pergunta vai aparecer várias vezes. Guarda ela."</w:t>
      </w:r>
    </w:p>
    <w:p>
      <w:pPr>
        <w:pageBreakBefore/>
        <w:shd w:fill="1B3A5C" w:val="clear"/>
        <w:spacing w:after="0" w:before="480"/>
        <w:jc w:val="center"/>
      </w:pPr>
      <w:r>
        <w:rPr>
          <w:rFonts w:ascii="Arial" w:cs="Arial" w:eastAsia="Arial" w:hAnsi="Arial"/>
          <w:b/>
          <w:bCs/>
          <w:i w:val="false"/>
          <w:iCs w:val="false"/>
          <w:caps w:val="false"/>
          <w:color w:val="FFFFFF"/>
          <w:sz w:val="34"/>
          <w:szCs w:val="34"/>
        </w:rPr>
        <w:t xml:space="preserve">DIA 1  —  PERCEPÇÃO E CONSCIÊNCIA</w:t>
      </w:r>
    </w:p>
    <w:p>
      <w:pPr>
        <w:shd w:fill="2E6DA4" w:val="clear"/>
        <w:spacing w:after="280" w:before="0"/>
        <w:jc w:val="center"/>
      </w:pPr>
      <w:r>
        <w:rPr>
          <w:rFonts w:ascii="Arial" w:cs="Arial" w:eastAsia="Arial" w:hAnsi="Arial"/>
          <w:b w:val="false"/>
          <w:bCs w:val="false"/>
          <w:i/>
          <w:iCs/>
          <w:caps w:val="false"/>
          <w:color w:val="FFFFFF"/>
          <w:sz w:val="22"/>
          <w:szCs w:val="22"/>
        </w:rPr>
        <w:t xml:space="preserve">O que opera antes de você perceber — e que muda tudo</w:t>
      </w:r>
    </w:p>
    <w:p>
      <w:pPr>
        <w:pBdr>
          <w:left w:val="single" w:color="2E6DA4" w:sz="14" w:space="4"/>
        </w:pBdr>
        <w:spacing w:after="140" w:before="320"/>
        <w:ind w:left="200"/>
      </w:pPr>
      <w:r>
        <w:rPr>
          <w:rFonts w:ascii="Arial" w:cs="Arial" w:eastAsia="Arial" w:hAnsi="Arial"/>
          <w:b/>
          <w:bCs/>
          <w:i w:val="false"/>
          <w:iCs w:val="false"/>
          <w:caps w:val="false"/>
          <w:color w:val="1B3A5C"/>
          <w:sz w:val="28"/>
          <w:szCs w:val="28"/>
        </w:rPr>
        <w:t xml:space="preserve">Bloco 1.1 — O Líder Antes da Decisão</w:t>
      </w:r>
    </w:p>
    <w:p>
      <w:pPr>
        <w:spacing w:after="40" w:before="40"/>
        <w:jc w:val="right"/>
      </w:pPr>
      <w:r>
        <w:rPr>
          <w:rFonts w:ascii="Arial" w:cs="Arial" w:eastAsia="Arial" w:hAnsi="Arial"/>
          <w:b/>
          <w:bCs/>
          <w:i w:val="false"/>
          <w:iCs w:val="false"/>
          <w:caps w:val="false"/>
          <w:color w:val="C9882A"/>
          <w:sz w:val="20"/>
          <w:szCs w:val="20"/>
        </w:rPr>
        <w:t xml:space="preserve">⏱  45 minutos  |  09h00 – 09h45</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1, 3, 6 — A decisão que você acha que está tomando / O verdadeiro problema / O corpo que decide</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Objetivos</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Fazer o participante perceber que decisões nascem do estado — não da análise</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Criar o primeiro momento de auto-observação consciente com base no corpo</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Introduzir a distinção entre estado e decisão como fundamento do método</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 verdadeiro problema da liderança</w:t>
      </w:r>
    </w:p>
    <w:p>
      <w:pPr>
        <w:spacing w:after="40" w:before="40"/>
        <w:jc w:val="right"/>
      </w:pPr>
      <w:r>
        <w:rPr>
          <w:rFonts w:ascii="Arial" w:cs="Arial" w:eastAsia="Arial" w:hAnsi="Arial"/>
          <w:b/>
          <w:bCs/>
          <w:i w:val="false"/>
          <w:iCs w:val="false"/>
          <w:caps w:val="false"/>
          <w:color w:val="C9882A"/>
          <w:sz w:val="20"/>
          <w:szCs w:val="20"/>
        </w:rPr>
        <w:t xml:space="preserve">⏱  12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"Existe uma crença que contamina a maioria dos líderes: que você decide com a mente. Com dados, análise, experiência. Isso é verdade em parte. Mas existe algo que vem antes. E a maioria dos líderes nunca aprendeu a ver isso."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"Você não decide com a mente. Você decide com o estado em que está. E o estado muda tudo."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6 segundos.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"Pensa em dois cenários. No primeiro, você está cansado, pressionado, com a mente acelerada. No segundo, você está mais calmo, mais presente, com espaço interno para pensar. A situação é a mesma. Mas a forma como você enxerga muda completamente. No primeiro você simplifica, reage, evita desconforto. No segundo você considera mais opções, avalia melhor, decide com mais coerência."</w:t>
      </w:r>
    </w:p>
    <w:p>
      <w:pPr>
        <w:pBdr>
          <w:left w:val="single" w:color="C9882A" w:sz="12" w:space="4"/>
        </w:pBdr>
        <w:shd w:fill="D6E4F0" w:val="clear"/>
        <w:spacing w:after="120" w:before="120"/>
        <w:ind w:left="200" w:right="160"/>
      </w:pPr>
      <w:r>
        <w:rPr>
          <w:rFonts w:ascii="Arial" w:cs="Arial" w:eastAsia="Arial" w:hAnsi="Arial"/>
          <w:b/>
          <w:bCs/>
          <w:i w:val="false"/>
          <w:iCs w:val="false"/>
          <w:caps w:val="false"/>
          <w:color w:val="1B3A5C"/>
          <w:sz w:val="20"/>
          <w:szCs w:val="20"/>
        </w:rPr>
        <w:t xml:space="preserve">PRINCÍPIO DO LIVRO  </w:t>
      </w:r>
      <w:r>
        <w:rPr>
          <w:rFonts w:ascii="Arial" w:cs="Arial" w:eastAsia="Arial" w:hAnsi="Arial"/>
          <w:b/>
          <w:bCs/>
          <w:i/>
          <w:iCs/>
          <w:caps w:val="false"/>
          <w:color w:val="1B3A5C"/>
          <w:sz w:val="21"/>
          <w:szCs w:val="21"/>
        </w:rPr>
        <w:t xml:space="preserve">"Você não melhora sua vida melhorando decisões. Você melhora sua vida melhorando o estado de quem decide."</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 corpo como primeiro sinal</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6 — O corpo que decide</w:t>
      </w:r>
    </w:p>
    <w:p>
      <w:pPr>
        <w:spacing w:after="40" w:before="40"/>
        <w:jc w:val="right"/>
      </w:pPr>
      <w:r>
        <w:rPr>
          <w:rFonts w:ascii="Arial" w:cs="Arial" w:eastAsia="Arial" w:hAnsi="Arial"/>
          <w:b/>
          <w:bCs/>
          <w:i w:val="false"/>
          <w:iCs w:val="false"/>
          <w:caps w:val="false"/>
          <w:color w:val="C9882A"/>
          <w:sz w:val="20"/>
          <w:szCs w:val="20"/>
        </w:rPr>
        <w:t xml:space="preserve">⏱  10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que a maioria dos líderes não sabe é que a decisão não começa na mente. O sistema nervoso já respondeu antes do pensamento consciente. E o corpo registra isso antes de você perceber."</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"Eu aprendi isso em uma negociação. Tudo caminhava bem. A outra pessoa cruzou os braços. Só isso. E meu corpo respondeu antes de eu pensar: a respiração encurtou, a postura fechou, o tom de voz mudou. Saí do modo de construção de acordo e entrei no modo de defesa. A negociação mudou de direção. Não porque a situação mudou — porque eu mudei."</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"Quando o peito aperta antes de falar — é sinal. Quando a mandíbula trava antes de decidir — é sinal. Quando a respiração encurta antes de reagir — é sinal. Não ordens. Avisos. E o que você faz com esses avisos começa a definir a qualidade das suas decisões."</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Qual é o sinal do seu corpo que aparece antes da sua reação mais automática em liderança?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30 segundos. Não coletar resposta — deixar a reflexão ser interna.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Exercício — A decisão e o estado</w:t>
      </w:r>
    </w:p>
    <w:p>
      <w:pPr>
        <w:spacing w:after="40" w:before="40"/>
        <w:jc w:val="right"/>
      </w:pPr>
      <w:r>
        <w:rPr>
          <w:rFonts w:ascii="Arial" w:cs="Arial" w:eastAsia="Arial" w:hAnsi="Arial"/>
          <w:b/>
          <w:bCs/>
          <w:i w:val="false"/>
          <w:iCs w:val="false"/>
          <w:caps w:val="false"/>
          <w:color w:val="C9882A"/>
          <w:sz w:val="20"/>
          <w:szCs w:val="20"/>
        </w:rPr>
        <w:t xml:space="preserve">⏱  15 minutos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pede que os participantes peguem papel e caneta ou abram o workbook.</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"Pense em uma decisão importante que você tomou nos últimos seis meses — de gestão, estratégia ou relacionamento com a equipe. Uma que teve impacto real. Escrevam qual foi."</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escrita. Então: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"Agora escrevam: qual era o seu estado emocional quando você tomou essa decisão? Não o que você deveria sentir. O que estava sentindo. O que estava acontecendo na sua vida, na empresa, na sua cabeça naquele momento?"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 minutos de escrita. Então a pergunta central:</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Se o seu estado fosse diferente naquele momento — a decisão teria sido a mesma?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1 minuto de reflexão. Colher 2 ou 3 relatos voluntários. André ouve sem comentar, sem avaliar. Após os relatos: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decisão nasce do estado de quem decide. O estado não é o contexto da decisão. Ele é o ponto de partida. Isso é o que vamos trabalhar nesses dois dias."</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Se alguém disser que o estado não influenciou — André não confronta. Apenas: 'Ótimo. O exercício vai confirmar isso para você.' E segue.</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Fechamento do bloco 1.1</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primeiro passo do AVR–S não é Regular. É perceber que você está desregulado. Não dá para ajustar o que você não vê. Hoje vamos aprender a ver."</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Bdr>
          <w:left w:val="single" w:color="2E6DA4" w:sz="14" w:space="4"/>
        </w:pBdr>
        <w:spacing w:after="140" w:before="320"/>
        <w:ind w:left="200"/>
      </w:pPr>
      <w:r>
        <w:rPr>
          <w:rFonts w:ascii="Arial" w:cs="Arial" w:eastAsia="Arial" w:hAnsi="Arial"/>
          <w:b/>
          <w:bCs/>
          <w:i w:val="false"/>
          <w:iCs w:val="false"/>
          <w:caps w:val="false"/>
          <w:color w:val="1B3A5C"/>
          <w:sz w:val="28"/>
          <w:szCs w:val="28"/>
        </w:rPr>
        <w:t xml:space="preserve">Bloco 1.2 — Urgência Falsa</w:t>
      </w:r>
    </w:p>
    <w:p>
      <w:pPr>
        <w:spacing w:after="40" w:before="40"/>
        <w:jc w:val="right"/>
      </w:pPr>
      <w:r>
        <w:rPr>
          <w:rFonts w:ascii="Arial" w:cs="Arial" w:eastAsia="Arial" w:hAnsi="Arial"/>
          <w:b/>
          <w:bCs/>
          <w:i w:val="false"/>
          <w:iCs w:val="false"/>
          <w:caps w:val="false"/>
          <w:color w:val="C9882A"/>
          <w:sz w:val="20"/>
          <w:szCs w:val="20"/>
        </w:rPr>
        <w:t xml:space="preserve">⏱  45 minutos  |  09h45 – 10h30</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2, 5, 11 — O dia em que tudo parecia urgente / O filtro invisível / O preço do automático</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Objetivos</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Fazer o participante distinguir urgência real de urgência construída pelo estado</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Apresentar o mecanismo neurológico por trás da urgência falsa — sequestro da amígdala</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Criar consciência sobre o custo de decisões tomadas sob urgência falsa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 que é urgência falsa — e o que acontece no cérebro</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2 — O dia em que tudo parecia urgente — sequestro da amígdala</w:t>
      </w:r>
    </w:p>
    <w:p>
      <w:pPr>
        <w:spacing w:after="40" w:before="40"/>
        <w:jc w:val="right"/>
      </w:pPr>
      <w:r>
        <w:rPr>
          <w:rFonts w:ascii="Arial" w:cs="Arial" w:eastAsia="Arial" w:hAnsi="Arial"/>
          <w:b/>
          <w:bCs/>
          <w:i w:val="false"/>
          <w:iCs w:val="false"/>
          <w:caps w:val="false"/>
          <w:color w:val="C9882A"/>
          <w:sz w:val="20"/>
          <w:szCs w:val="20"/>
        </w:rPr>
        <w:t xml:space="preserve">⏱  12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"Urgência falsa é a sensação de que precisa ser agora — quando na verdade não precisa. É a pressa que o seu sistema nervoso cria a partir de pressão acumulada, não de fato real."</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neurociência tem um nome para o que acontece quando isso ocorre: sequestro da amígdala. A amígdala, uma estrutura primitiva no cérebro, interpreta a urgência como ameaça iminente — um perigo que exige resposta imediata de luta ou fuga. Nesse estado, a capacidade de raciocínio lógico do córtex pré-frontal é momentaneamente desativada. Sua mente não está pensando. Está reagindo a um alarme interno."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resultado é previsível: mais urgência cria menos clareza, que cria mais erro, que cria mais urgência. Um ciclo que se sustenta sozinho."</w:t>
      </w:r>
    </w:p>
    <w:p>
      <w:pPr>
        <w:pBdr>
          <w:left w:val="single" w:color="C9882A" w:sz="12" w:space="4"/>
        </w:pBdr>
        <w:shd w:fill="D6E4F0" w:val="clear"/>
        <w:spacing w:after="120" w:before="120"/>
        <w:ind w:left="200" w:right="160"/>
      </w:pPr>
      <w:r>
        <w:rPr>
          <w:rFonts w:ascii="Arial" w:cs="Arial" w:eastAsia="Arial" w:hAnsi="Arial"/>
          <w:b/>
          <w:bCs/>
          <w:i w:val="false"/>
          <w:iCs w:val="false"/>
          <w:caps w:val="false"/>
          <w:color w:val="1B3A5C"/>
          <w:sz w:val="20"/>
          <w:szCs w:val="20"/>
        </w:rPr>
        <w:t xml:space="preserve">PRINCÍPIO DO LIVRO  </w:t>
      </w:r>
      <w:r>
        <w:rPr>
          <w:rFonts w:ascii="Arial" w:cs="Arial" w:eastAsia="Arial" w:hAnsi="Arial"/>
          <w:b/>
          <w:bCs/>
          <w:i/>
          <w:iCs/>
          <w:caps w:val="false"/>
          <w:color w:val="1B3A5C"/>
          <w:sz w:val="21"/>
          <w:szCs w:val="21"/>
        </w:rPr>
        <w:t xml:space="preserve">"Urgência não acelera clareza. Comprime percepção. E quando a percepção é comprimida, a mente faz o que foi treinada para fazer: simplificar, cortar etapas, assumir sem validar."</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As três fontes de urgência falsa</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5 — O filtro invisível da mente</w:t>
      </w:r>
    </w:p>
    <w:p>
      <w:pPr>
        <w:spacing w:after="40" w:before="40"/>
        <w:jc w:val="right"/>
      </w:pPr>
      <w:r>
        <w:rPr>
          <w:rFonts w:ascii="Arial" w:cs="Arial" w:eastAsia="Arial" w:hAnsi="Arial"/>
          <w:b/>
          <w:bCs/>
          <w:i w:val="false"/>
          <w:iCs w:val="false"/>
          <w:caps w:val="false"/>
          <w:color w:val="C9882A"/>
          <w:sz w:val="20"/>
          <w:szCs w:val="20"/>
        </w:rPr>
        <w:t xml:space="preserve">⏱  10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urgência falsa não aparece do nada. Ela tem origem em três padrões que operam em silêncio."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"Pressão acumulada não processada: quando o líder está sob pressão contínua, o sistema nervoso entra em modo de alerta permanente. Qualquer novo estímulo vira urgente porque o sistema não consegue mais diferenciar."</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"Identidade ligada à velocidade: muitos líderes construíram a identidade profissional em torno de resolver rápido. Com o tempo, a velocidade deixou de ser ferramenta e virou ego. Decidir devagar parece fraqueza — mesmo quando é sabedoria."</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"Medo disfarçado de eficiência: às vezes a urgência é mecanismo de fuga. Agir rápido evita o desconforto de pensar sobre o que realmente está em jogo. A pressa resolve a ansiedade — mas não resolve o problema."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Em qual dessas três fontes você se reconhece com mais frequência?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interna — não coletar resposta obrigatória.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 Teste da Urgência</w:t>
      </w:r>
    </w:p>
    <w:p>
      <w:pPr>
        <w:spacing w:after="40" w:before="40"/>
        <w:jc w:val="right"/>
      </w:pPr>
      <w:r>
        <w:rPr>
          <w:rFonts w:ascii="Arial" w:cs="Arial" w:eastAsia="Arial" w:hAnsi="Arial"/>
          <w:b/>
          <w:bCs/>
          <w:i w:val="false"/>
          <w:iCs w:val="false"/>
          <w:caps w:val="false"/>
          <w:color w:val="C9882A"/>
          <w:sz w:val="20"/>
          <w:szCs w:val="20"/>
        </w:rPr>
        <w:t xml:space="preserve">⏱  15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"Quero que vocês pensem em uma situação que vocês sentem como urgente agora. Algo que está na cabeça como precisando de resolução imediata. Escrevam qual é."</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1 minuto e meio de escrita. Então André conduz o teste em voz alta, pausadamente:</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"Agora vamos aplicar o Teste da Urgência. Três perguntas. Escrevam as respostas com honestidade."</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Qual é o prazo real, objetivo, concreto? Não o que você sente — o que existe de fato?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30 segundos de escrita.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Se eu não agir hoje, o que de fato acontece? Qual é a consequência mensurável?</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30 segundos de escrita.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Essa urgência veio da situação — ou do meu estado?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1 minuto de reflexão e escrita. Pausa longa. Então: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"Se as respostas foram difusas — se o prazo é vago e a consequência é incerta — é urgência falsa. E você está prestes a tomar uma decisão de liderança a partir dela."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Colher 2 relatos voluntários. Não analisar os casos. Fecha com:</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urgência falsa é a distorção mais comum em liderança porque ela se parece com competência. Parece que você está no controle, sendo ágil, resolvendo. Mas você está reagindo ao estado — não decidindo a partir da clareza."</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Se alguém resistir ao resultado — André: 'O exercício não invalida a situação. Ele distingue o prazo real da sensação de prazo. A ação pode ser necessária — mas pode ser feita com clareza em vez de pressão.'</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Bdr>
          <w:left w:val="single" w:color="2E6DA4" w:sz="14" w:space="4"/>
        </w:pBdr>
        <w:spacing w:after="140" w:before="320"/>
        <w:ind w:left="200"/>
      </w:pPr>
      <w:r>
        <w:rPr>
          <w:rFonts w:ascii="Arial" w:cs="Arial" w:eastAsia="Arial" w:hAnsi="Arial"/>
          <w:b/>
          <w:bCs/>
          <w:i w:val="false"/>
          <w:iCs w:val="false"/>
          <w:caps w:val="false"/>
          <w:color w:val="1B3A5C"/>
          <w:sz w:val="28"/>
          <w:szCs w:val="28"/>
        </w:rPr>
        <w:t xml:space="preserve">Bloco 1.3 — Automático Emocional</w:t>
      </w:r>
    </w:p>
    <w:p>
      <w:pPr>
        <w:spacing w:after="40" w:before="40"/>
        <w:jc w:val="right"/>
      </w:pPr>
      <w:r>
        <w:rPr>
          <w:rFonts w:ascii="Arial" w:cs="Arial" w:eastAsia="Arial" w:hAnsi="Arial"/>
          <w:b/>
          <w:bCs/>
          <w:i w:val="false"/>
          <w:iCs w:val="false"/>
          <w:caps w:val="false"/>
          <w:color w:val="C9882A"/>
          <w:sz w:val="20"/>
          <w:szCs w:val="20"/>
        </w:rPr>
        <w:t xml:space="preserve">⏱  45 minutos  |  10h50 – 11h35</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7, 8, 11 — A programação invisível / O sistema que decide por você / O preço do automático</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hd w:fill="5A5A5A" w:val="clear"/>
        <w:spacing w:after="200" w:before="200"/>
        <w:jc w:val="center"/>
      </w:pPr>
      <w:r>
        <w:rPr>
          <w:rFonts w:ascii="Arial" w:cs="Arial" w:eastAsia="Arial" w:hAnsi="Arial"/>
          <w:b/>
          <w:bCs/>
          <w:i w:val="false"/>
          <w:iCs w:val="false"/>
          <w:caps/>
          <w:color w:val="FFFFFF"/>
          <w:sz w:val="22"/>
          <w:szCs w:val="22"/>
        </w:rPr>
        <w:t xml:space="preserve">INTERVALO — 20 MINUTOS  ·  10h30 – 10h50</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Durante o intervalo, André não responde perguntas técnicas. Permanece disponível mas em presença calma. Pode sugerir que os participantes observem o próprio estado ao voltar.</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Objetivos</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Fazer o participante reconhecer o loop invisível que opera antes da decisão consciente</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Criar distinção entre padrão herdado e escolha atual</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Apresentar o custo invisível do automático em liderança de equipe</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 loop que decide por você</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7, 8 — A programação invisível / O sistema que decide por você</w:t>
      </w:r>
    </w:p>
    <w:p>
      <w:pPr>
        <w:spacing w:after="40" w:before="40"/>
        <w:jc w:val="right"/>
      </w:pPr>
      <w:r>
        <w:rPr>
          <w:rFonts w:ascii="Arial" w:cs="Arial" w:eastAsia="Arial" w:hAnsi="Arial"/>
          <w:b/>
          <w:bCs/>
          <w:i w:val="false"/>
          <w:iCs w:val="false"/>
          <w:caps w:val="false"/>
          <w:color w:val="C9882A"/>
          <w:sz w:val="20"/>
          <w:szCs w:val="20"/>
        </w:rPr>
        <w:t xml:space="preserve">⏱  12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automático não é quem você é. É quem você aprendeu a ser em determinadas situações. E essa é uma das distinções mais importantes do método."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"Existe um loop que opera em silêncio. Primeiro você interpreta. Depois você sente. Depois você reage. E só então você tenta explicar. Mas quando explica... já está dentro do efeito. O loop já rodou. E ele rodou antes da consciência participar."</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"Interpretação → emoção → resposta → reforço. E quanto mais esse ciclo se repete, mais ele se fortalece. Até que deixa de parecer padrão — e passa a parecer realidade. E aí vem a frase mais perigosa da liderança: 'Eu sou assim.'"</w:t>
      </w:r>
    </w:p>
    <w:p>
      <w:pPr>
        <w:pBdr>
          <w:left w:val="single" w:color="C9882A" w:sz="12" w:space="4"/>
        </w:pBdr>
        <w:shd w:fill="D6E4F0" w:val="clear"/>
        <w:spacing w:after="120" w:before="120"/>
        <w:ind w:left="200" w:right="160"/>
      </w:pPr>
      <w:r>
        <w:rPr>
          <w:rFonts w:ascii="Arial" w:cs="Arial" w:eastAsia="Arial" w:hAnsi="Arial"/>
          <w:b/>
          <w:bCs/>
          <w:i w:val="false"/>
          <w:iCs w:val="false"/>
          <w:caps w:val="false"/>
          <w:color w:val="1B3A5C"/>
          <w:sz w:val="20"/>
          <w:szCs w:val="20"/>
        </w:rPr>
        <w:t xml:space="preserve">PRINCÍPIO DO LIVRO  </w:t>
      </w:r>
      <w:r>
        <w:rPr>
          <w:rFonts w:ascii="Arial" w:cs="Arial" w:eastAsia="Arial" w:hAnsi="Arial"/>
          <w:b/>
          <w:bCs/>
          <w:i/>
          <w:iCs/>
          <w:caps w:val="false"/>
          <w:color w:val="1B3A5C"/>
          <w:sz w:val="21"/>
          <w:szCs w:val="21"/>
        </w:rPr>
        <w:t xml:space="preserve">"O que você chama de escolha é, muitas vezes, execução automática de um sistema invisível. O automático foi aprendido — não é natural."</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Como o automático nasce e o que ele custa</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11 — O preço do automático</w:t>
      </w:r>
    </w:p>
    <w:p>
      <w:pPr>
        <w:spacing w:after="40" w:before="40"/>
        <w:jc w:val="right"/>
      </w:pPr>
      <w:r>
        <w:rPr>
          <w:rFonts w:ascii="Arial" w:cs="Arial" w:eastAsia="Arial" w:hAnsi="Arial"/>
          <w:b/>
          <w:bCs/>
          <w:i w:val="false"/>
          <w:iCs w:val="false"/>
          <w:caps w:val="false"/>
          <w:color w:val="C9882A"/>
          <w:sz w:val="20"/>
          <w:szCs w:val="20"/>
        </w:rPr>
        <w:t xml:space="preserve">⏱  8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automático nasce sempre da mesma forma. Você passa por uma situação difícil. Ela dói. E a mente, para te proteger, cria uma resposta que reduziu a dor naquele momento. Talvez o silêncio. Talvez a aceleração. Talvez o humor como escudo. Funcionou naquele momento — e a mente registrou."</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"Da próxima vez que a situação similar surgiu, a resposta veio mais rápido. Sem precisar pensar. Sem precisar escolher. E foi assim que o automático nasceu: de uma solução que fez sentido uma vez — e foi repetida sem revisão."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custo não aparece de uma vez. Aparece em acúmulo. Relacionamentos que precisavam de presença receberam aceleração. Problemas que precisavam de pausa receberam mais ação. Decisões que precisavam de espaço foram tomadas no meio da aceleração."</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Qual é o automático que você repete em liderança — e que você nunca escolheu conscientemente?</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30 segundos. Deixar a reflexão ser interna.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Exercício — O rastro do automático</w:t>
      </w:r>
    </w:p>
    <w:p>
      <w:pPr>
        <w:spacing w:after="40" w:before="40"/>
        <w:jc w:val="right"/>
      </w:pPr>
      <w:r>
        <w:rPr>
          <w:rFonts w:ascii="Arial" w:cs="Arial" w:eastAsia="Arial" w:hAnsi="Arial"/>
          <w:b/>
          <w:bCs/>
          <w:i w:val="false"/>
          <w:iCs w:val="false"/>
          <w:caps w:val="false"/>
          <w:color w:val="C9882A"/>
          <w:sz w:val="20"/>
          <w:szCs w:val="20"/>
        </w:rPr>
        <w:t xml:space="preserve">⏱  18 minutos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pede que os participantes reflitam antes de escrever — 2 minutos em silêncio.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"Pense em um padrão de comportamento que você repete em liderança — e que você não escolheu conscientemente. Pode ser a forma como você reage quando alguém questiona uma decisão. O que você faz quando está pressionado em reunião. Como você se comporta quando a equipe traz problemas."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Após 2 minutos de reflexão, André guia as perguntas sequencialmente com pausa de escrita entre cada uma: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De onde esse padrão veio? Quem você observou fazendo isso antes de você?</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escrita.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Esse padrão serve à equipe que você tem hoje — ou à situação em que você estava quando o aprendeu?</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escrita.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Se a sua equipe descrevesse esse padrão sem saber que é automático, o que eles diriam?</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escrita. Pausa longa após a última pergunta. Colher 2 relatos voluntários. André escuta sem resolver, sem elogiar. Se necessário: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"Nomear isso já é o método funcionando."</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Este exercício frequentemente toca em figuras parentais ou de chefia importantes. Se alguém emocionar, André não vai ao socorro. Presença e silêncio respeitoso primeiro. Se necessário: 'Tudo bem. O que já apareceu é trabalho real.'</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Bdr>
          <w:left w:val="single" w:color="2E6DA4" w:sz="14" w:space="4"/>
        </w:pBdr>
        <w:spacing w:after="140" w:before="320"/>
        <w:ind w:left="200"/>
      </w:pPr>
      <w:r>
        <w:rPr>
          <w:rFonts w:ascii="Arial" w:cs="Arial" w:eastAsia="Arial" w:hAnsi="Arial"/>
          <w:b/>
          <w:bCs/>
          <w:i w:val="false"/>
          <w:iCs w:val="false"/>
          <w:caps w:val="false"/>
          <w:color w:val="1B3A5C"/>
          <w:sz w:val="28"/>
          <w:szCs w:val="28"/>
        </w:rPr>
        <w:t xml:space="preserve">Bloco 1.4 — Percepção Contaminada e Cultura Invisível</w:t>
      </w:r>
    </w:p>
    <w:p>
      <w:pPr>
        <w:spacing w:after="40" w:before="40"/>
        <w:jc w:val="right"/>
      </w:pPr>
      <w:r>
        <w:rPr>
          <w:rFonts w:ascii="Arial" w:cs="Arial" w:eastAsia="Arial" w:hAnsi="Arial"/>
          <w:b/>
          <w:bCs/>
          <w:i w:val="false"/>
          <w:iCs w:val="false"/>
          <w:caps w:val="false"/>
          <w:color w:val="C9882A"/>
          <w:sz w:val="20"/>
          <w:szCs w:val="20"/>
        </w:rPr>
        <w:t xml:space="preserve">⏱  40 minutos  |  11h35 – 12h15</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4, 5, 10 — A realidade que você vê não é a realidade / O filtro invisível / A realidade que confirma você</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Objetivos</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Fazer o participante distinguir fato de interpretação em situação real de liderança</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Apresentar os padrões específicos de distorção perceptiva com base no livro</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Conectar percepção contaminada à cultura invisível da equipe</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 que você vê não é a realidade</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4 — A realidade que você vê não é a realidade</w:t>
      </w:r>
    </w:p>
    <w:p>
      <w:pPr>
        <w:spacing w:after="40" w:before="40"/>
        <w:jc w:val="right"/>
      </w:pPr>
      <w:r>
        <w:rPr>
          <w:rFonts w:ascii="Arial" w:cs="Arial" w:eastAsia="Arial" w:hAnsi="Arial"/>
          <w:b/>
          <w:bCs/>
          <w:i w:val="false"/>
          <w:iCs w:val="false"/>
          <w:caps w:val="false"/>
          <w:color w:val="C9882A"/>
          <w:sz w:val="20"/>
          <w:szCs w:val="20"/>
        </w:rPr>
        <w:t xml:space="preserve">⏱  10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"Você não reage ao que acontece. Você reage ao significado que construiu sobre o que aconteceu. A mente não recebe o mundo — ela o reconstrói. Informações chegam fragmentadas, incompletas, ambíguas. E a mente faz o que sempre fez: completa, preenche lacunas, cria sentido. O problema não está nisso. O problema é esquecer que isso está acontecendo."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"Quando você esquece que está interpretando, passa a acreditar que está vendo. E é nesse momento que a distorção ganha força — porque aquilo que é apenas construção interna passa a ser tratado como verdade absoluta."</w:t>
      </w:r>
    </w:p>
    <w:p>
      <w:pPr>
        <w:pBdr>
          <w:left w:val="single" w:color="C9882A" w:sz="12" w:space="4"/>
        </w:pBdr>
        <w:shd w:fill="D6E4F0" w:val="clear"/>
        <w:spacing w:after="120" w:before="120"/>
        <w:ind w:left="200" w:right="160"/>
      </w:pPr>
      <w:r>
        <w:rPr>
          <w:rFonts w:ascii="Arial" w:cs="Arial" w:eastAsia="Arial" w:hAnsi="Arial"/>
          <w:b/>
          <w:bCs/>
          <w:i w:val="false"/>
          <w:iCs w:val="false"/>
          <w:caps w:val="false"/>
          <w:color w:val="1B3A5C"/>
          <w:sz w:val="20"/>
          <w:szCs w:val="20"/>
        </w:rPr>
        <w:t xml:space="preserve">PRINCÍPIO DO LIVRO  </w:t>
      </w:r>
      <w:r>
        <w:rPr>
          <w:rFonts w:ascii="Arial" w:cs="Arial" w:eastAsia="Arial" w:hAnsi="Arial"/>
          <w:b/>
          <w:bCs/>
          <w:i/>
          <w:iCs/>
          <w:caps w:val="false"/>
          <w:color w:val="1B3A5C"/>
          <w:sz w:val="21"/>
          <w:szCs w:val="21"/>
        </w:rPr>
        <w:t xml:space="preserve">"Você não erra porque a realidade é confusa. Você erra porque trata sua interpretação como se fosse realidade."</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Os quatro padrões de distorção</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25 — Ver — padrões da mente que contamina a percepção</w:t>
      </w:r>
    </w:p>
    <w:p>
      <w:pPr>
        <w:spacing w:after="40" w:before="40"/>
        <w:jc w:val="right"/>
      </w:pPr>
      <w:r>
        <w:rPr>
          <w:rFonts w:ascii="Arial" w:cs="Arial" w:eastAsia="Arial" w:hAnsi="Arial"/>
          <w:b/>
          <w:bCs/>
          <w:i w:val="false"/>
          <w:iCs w:val="false"/>
          <w:caps w:val="false"/>
          <w:color w:val="C9882A"/>
          <w:sz w:val="20"/>
          <w:szCs w:val="20"/>
        </w:rPr>
        <w:t xml:space="preserve">⏱  8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livro que está na base deste método identifica quatro padrões que repetem em líderes. O primeiro é leitura de intenção — 'Ele fez isso porque...'. Alguém não responde uma mensagem por quatro horas. O fato é simples. Mas a mente cria: 'Está me ignorando. Eu disse algo errado. Está com raiva.'"</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segundo é generalização — 'Sempre acontece isso'. Um resultado ruim num projeto vira prova de que a equipe toda é assim. O terceiro é antecipação negativa — 'Vai dar errado'. Você age para proteger de uma catástrofe que ainda não aconteceu. E o quarto é personalização — 'Isso é sobre mim'. O silêncio de alguém na reunião é lido como crítica a você."</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Em qual desses quatro padrões você se reconhece com mais frequência?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Não coletar obrigatoriamente.</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Exercício — Fato ou interpretação?</w:t>
      </w:r>
    </w:p>
    <w:p>
      <w:pPr>
        <w:spacing w:after="40" w:before="40"/>
        <w:jc w:val="right"/>
      </w:pPr>
      <w:r>
        <w:rPr>
          <w:rFonts w:ascii="Arial" w:cs="Arial" w:eastAsia="Arial" w:hAnsi="Arial"/>
          <w:b/>
          <w:bCs/>
          <w:i w:val="false"/>
          <w:iCs w:val="false"/>
          <w:caps w:val="false"/>
          <w:color w:val="C9882A"/>
          <w:sz w:val="20"/>
          <w:szCs w:val="20"/>
        </w:rPr>
        <w:t xml:space="preserve">⏱  12 minutos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apresenta três cenários rápidos e pede que a sala separe fato de interpretação em voz alta antes do exercício individual:</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"Cenário: um membro da equipe não respondeu sua mensagem por 4 horas. Fato? Interpretação? Cenário 2: em uma reunião, alguém cruzou os braços quando você apresentava uma decisão. Fato? Interpretação? Cenário 3: um talento pediu uma reunião sem explicar o motivo. Fato? Interpretação?"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Após os cenários coletivos, André pede o caso pessoal:</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"Agora pensem em uma situação real com alguém da equipe que gerou tensão ou julgamento da sua parte. Coluna da esquerda: o que de fato aconteceu — o que uma câmera teria gravado. Coluna da direita: o que você assumiu, interpretou, concluiu."</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4 minutos de escrita. Então:</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Se a interpretação fosse diferente, a sua resposta teria sido a mesma?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O que você perdeu de ver ao reagir à interpretação em vez de ao fato?</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Cultura invisível — o automático que virou lei</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10 — A realidade que confirma você</w:t>
      </w:r>
    </w:p>
    <w:p>
      <w:pPr>
        <w:spacing w:after="40" w:before="40"/>
        <w:jc w:val="right"/>
      </w:pPr>
      <w:r>
        <w:rPr>
          <w:rFonts w:ascii="Arial" w:cs="Arial" w:eastAsia="Arial" w:hAnsi="Arial"/>
          <w:b/>
          <w:bCs/>
          <w:i w:val="false"/>
          <w:iCs w:val="false"/>
          <w:caps w:val="false"/>
          <w:color w:val="C9882A"/>
          <w:sz w:val="20"/>
          <w:szCs w:val="20"/>
        </w:rPr>
        <w:t xml:space="preserve">⏱  8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"Toda equipe tem uma cultura declarada — os valores no papel. E tem uma cultura invisível — o que de fato opera no dia a dia. A segunda é construída pelo que o líder tolerou, ignorou ou reforçou sem perceber."</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realidade não te forma. Ela te confirma. O que você já acredita começa a direcionar o que você percebe. E o que você percebe é o que você reforça. Isso cria um ciclo: a percepção do líder constrói a realidade da equipe — que confirma a percepção do líder."</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Qual é uma regra não escrita na sua equipe que todos sabem, mas ninguém verbaliza?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Colher 1 ou 2 relatos. André escuta sem analisar. Fecha com:</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"Essas regras invisíveis não foram criadas por acidente. Foram criadas pelo automático do líder ao longo do tempo. O que você tolerou, o que você não nomeou, o que você reforçou sem perceber — isso se tornou lei."</w:t>
      </w:r>
    </w:p>
    <w:p>
      <w:pPr>
        <w:pBdr>
          <w:left w:val="single" w:color="C9882A" w:sz="12" w:space="4"/>
        </w:pBdr>
        <w:shd w:fill="D6E4F0" w:val="clear"/>
        <w:spacing w:after="120" w:before="120"/>
        <w:ind w:left="200" w:right="160"/>
      </w:pPr>
      <w:r>
        <w:rPr>
          <w:rFonts w:ascii="Arial" w:cs="Arial" w:eastAsia="Arial" w:hAnsi="Arial"/>
          <w:b/>
          <w:bCs/>
          <w:i w:val="false"/>
          <w:iCs w:val="false"/>
          <w:caps w:val="false"/>
          <w:color w:val="1B3A5C"/>
          <w:sz w:val="20"/>
          <w:szCs w:val="20"/>
        </w:rPr>
        <w:t xml:space="preserve">PRINCÍPIO DO LIVRO  </w:t>
      </w:r>
      <w:r>
        <w:rPr>
          <w:rFonts w:ascii="Arial" w:cs="Arial" w:eastAsia="Arial" w:hAnsi="Arial"/>
          <w:b/>
          <w:bCs/>
          <w:i/>
          <w:iCs/>
          <w:caps w:val="false"/>
          <w:color w:val="1B3A5C"/>
          <w:sz w:val="21"/>
          <w:szCs w:val="21"/>
        </w:rPr>
        <w:t xml:space="preserve">"A realidade não te forma. Ela te confirma. E porque confirma — também revela. Você não muda o que vê. Você muda o que é."</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Bdr>
          <w:left w:val="single" w:color="2E6DA4" w:sz="14" w:space="4"/>
        </w:pBdr>
        <w:spacing w:after="140" w:before="320"/>
        <w:ind w:left="200"/>
      </w:pPr>
      <w:r>
        <w:rPr>
          <w:rFonts w:ascii="Arial" w:cs="Arial" w:eastAsia="Arial" w:hAnsi="Arial"/>
          <w:b/>
          <w:bCs/>
          <w:i w:val="false"/>
          <w:iCs w:val="false"/>
          <w:caps w:val="false"/>
          <w:color w:val="1B3A5C"/>
          <w:sz w:val="28"/>
          <w:szCs w:val="28"/>
        </w:rPr>
        <w:t xml:space="preserve">Bloco 1.5 — A Linguagem que Programa  [NOVO]</w:t>
      </w:r>
    </w:p>
    <w:p>
      <w:pPr>
        <w:spacing w:after="40" w:before="40"/>
        <w:jc w:val="right"/>
      </w:pPr>
      <w:r>
        <w:rPr>
          <w:rFonts w:ascii="Arial" w:cs="Arial" w:eastAsia="Arial" w:hAnsi="Arial"/>
          <w:b/>
          <w:bCs/>
          <w:i w:val="false"/>
          <w:iCs w:val="false"/>
          <w:caps w:val="false"/>
          <w:color w:val="C9882A"/>
          <w:sz w:val="20"/>
          <w:szCs w:val="20"/>
        </w:rPr>
        <w:t xml:space="preserve">⏱  40 minutos  |  11h35 – 12h15</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12–17 — Interlúdio: A linguagem que programa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hd w:fill="FDF6EC" w:val="clear"/>
        <w:spacing w:after="160" w:before="80"/>
        <w:ind w:left="200" w:right="160"/>
      </w:pPr>
      <w:r>
        <w:rPr>
          <w:rFonts w:ascii="Arial" w:cs="Arial" w:eastAsia="Arial" w:hAnsi="Arial"/>
          <w:b w:val="false"/>
          <w:bCs w:val="false"/>
          <w:i/>
          <w:iCs/>
          <w:caps w:val="false"/>
          <w:color w:val="5A5A5A"/>
          <w:sz w:val="21"/>
          <w:szCs w:val="21"/>
        </w:rPr>
        <w:t xml:space="preserve">Este bloco é inédito no workshop. Ele traz o Interlúdio do livro — seis capítulos sobre como a linguagem interna constrói padrões. É o diferencial que nenhum workshop de liderança usa.</w:t>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Objetivos</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Fazer o participante perceber que a linguagem interna não descreve a realidade — ela a constrói</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Apresentar a ilusão da negação e seus efeitos no comportamento de liderança</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Criar a ferramenta da inversão estratégica como prática imediata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A mente não processa o 'não'</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12 — A ilusão da negação</w:t>
      </w:r>
    </w:p>
    <w:p>
      <w:pPr>
        <w:spacing w:after="40" w:before="40"/>
        <w:jc w:val="right"/>
      </w:pPr>
      <w:r>
        <w:rPr>
          <w:rFonts w:ascii="Arial" w:cs="Arial" w:eastAsia="Arial" w:hAnsi="Arial"/>
          <w:b/>
          <w:bCs/>
          <w:i w:val="false"/>
          <w:iCs w:val="false"/>
          <w:caps w:val="false"/>
          <w:color w:val="C9882A"/>
          <w:sz w:val="20"/>
          <w:szCs w:val="20"/>
        </w:rPr>
        <w:t xml:space="preserve">⏱  10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"Eu preciso que vocês não pensem em um elefante rosa agora. Não pensem. Proibiram."</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4 segundos.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que aconteceu? A mente foi direto ao elefante. Não porque vocês desobedeceram — porque a mente não processa ausência. Ela processa imagem. E a imagem que foi nomeada é a que recebe atenção."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"Agora traz isso para dentro da liderança. 'Não quero parecer inseguro nessa reunião.' A mente não registra o 'não'. Registra: insegurança. E começa a organizar percepção e comportamento em torno disso. 'Não vou deixar o time perceber que estou pressionado.' A mente registra: pressão. E mantém isso ativo."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"Toda negação exige uma referência. Para evitar alguma coisa, você precisa saber o que está evitando. E para saber o que está evitando, você precisa mantê-lo ativo."</w:t>
      </w:r>
    </w:p>
    <w:p>
      <w:pPr>
        <w:pBdr>
          <w:left w:val="single" w:color="C9882A" w:sz="12" w:space="4"/>
        </w:pBdr>
        <w:shd w:fill="D6E4F0" w:val="clear"/>
        <w:spacing w:after="120" w:before="120"/>
        <w:ind w:left="200" w:right="160"/>
      </w:pPr>
      <w:r>
        <w:rPr>
          <w:rFonts w:ascii="Arial" w:cs="Arial" w:eastAsia="Arial" w:hAnsi="Arial"/>
          <w:b/>
          <w:bCs/>
          <w:i w:val="false"/>
          <w:iCs w:val="false"/>
          <w:caps w:val="false"/>
          <w:color w:val="1B3A5C"/>
          <w:sz w:val="20"/>
          <w:szCs w:val="20"/>
        </w:rPr>
        <w:t xml:space="preserve">PRINCÍPIO DO LIVRO  </w:t>
      </w:r>
      <w:r>
        <w:rPr>
          <w:rFonts w:ascii="Arial" w:cs="Arial" w:eastAsia="Arial" w:hAnsi="Arial"/>
          <w:b/>
          <w:bCs/>
          <w:i/>
          <w:iCs/>
          <w:caps w:val="false"/>
          <w:color w:val="1B3A5C"/>
          <w:sz w:val="21"/>
          <w:szCs w:val="21"/>
        </w:rPr>
        <w:t xml:space="preserve">"A mente não responde à negação. Responde à direção. Evitar é uma forma de manter."</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 comando invisível da linguagem interna</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13, 14, 16 — A lógica invisível dos comandos / O poder oculto da linguagem / O comando invisível</w:t>
      </w:r>
    </w:p>
    <w:p>
      <w:pPr>
        <w:spacing w:after="40" w:before="40"/>
        <w:jc w:val="right"/>
      </w:pPr>
      <w:r>
        <w:rPr>
          <w:rFonts w:ascii="Arial" w:cs="Arial" w:eastAsia="Arial" w:hAnsi="Arial"/>
          <w:b/>
          <w:bCs/>
          <w:i w:val="false"/>
          <w:iCs w:val="false"/>
          <w:caps w:val="false"/>
          <w:color w:val="C9882A"/>
          <w:sz w:val="20"/>
          <w:szCs w:val="20"/>
        </w:rPr>
        <w:t xml:space="preserve">⏱  10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"Existe algo que acontece antes do comportamento. Antes da reação. Antes da emoção. Antes da escolha. Um comando. Silencioso. Invisível. Mas real."</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"Pensa num líder que decide parar de reagir com irritação nas reuniões. Sabe que reage. Sabe que precisa mudar. Faz o propósito. Mas na próxima reunião alguém questiona uma decisão dele — e antes que ele perceba, já respondeu com dureza. Não porque quis. Porque o comando não mudou. Enquanto a ação tentava mudar, a instrução interna continuava a mesma: 'Isso é desrespeito.' 'Minha autoridade está sendo testada.'"</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questão não é 'como me comporto diferente?' É 'que comando estou dando antes de agir?' Esse deslocamento muda tudo. Porque agora você não está tentando controlar o efeito. Está acessando a causa."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Qual é a frase que você repete internamente antes do seu automático mais comum em liderança?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30 segundos. Reflexão interna — não coletar obrigatoriamente.</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A inversão estratégica — a ferramenta</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15 — A inversão estratégica</w:t>
      </w:r>
    </w:p>
    <w:p>
      <w:pPr>
        <w:spacing w:after="40" w:before="40"/>
        <w:jc w:val="right"/>
      </w:pPr>
      <w:r>
        <w:rPr>
          <w:rFonts w:ascii="Arial" w:cs="Arial" w:eastAsia="Arial" w:hAnsi="Arial"/>
          <w:b/>
          <w:bCs/>
          <w:i w:val="false"/>
          <w:iCs w:val="false"/>
          <w:caps w:val="false"/>
          <w:color w:val="C9882A"/>
          <w:sz w:val="20"/>
          <w:szCs w:val="20"/>
        </w:rPr>
        <w:t xml:space="preserve">⏱  12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"Se o 'não' não funciona como você imagina, então é preciso inverter. Não focar no que quer evitar. Focar no que quer construir. A mudança não está em eliminar o 'não' — está em perceber o que você realmente quer dizer. E dizer isso."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"Em vez de 'não quero errar nessa apresentação' — 'quero apresentar com precisão'. Em vez de 'não posso parecer inseguro' — 'estou preparado para essa conversa'. Em vez de 'não vou deixar o conflito escalar' — 'quero criar espaço para que todos falem com clareza'. A diferença parece pequena. Mas muda completamente a direção da mente. Porque agora ela possui um alvo — não uma proibição."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faz o exercício prático: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"Escrevam três frases que vocês usam internamente antes de situações de liderança difíceis — que comecem com 'não quero', 'não posso' ou 'preciso parar'. Escrevam exatamente como costumam pensar."</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escrita. Então: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"Agora invertam cada uma. Transformem em direção: o que vocês realmente querem construir naquele momento? 'Não quero parecer inseguro' vira 'quero entrar presente'. 'Não posso perder esse cliente' vira 'quero fazer a proposta mais clara possível'."</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 minutos de reescrita. Colher 2 exemplos voluntários. André valida a inversão e fecha:</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mente responde muito melhor ao que possui forma, imagem e direção. O caminho se organiza a partir do ponto onde sua atenção permanece."</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Quando consciência não é suficiente</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17 — Quando a consciência não é suficiente</w:t>
      </w:r>
    </w:p>
    <w:p>
      <w:pPr>
        <w:spacing w:after="40" w:before="40"/>
        <w:jc w:val="right"/>
      </w:pPr>
      <w:r>
        <w:rPr>
          <w:rFonts w:ascii="Arial" w:cs="Arial" w:eastAsia="Arial" w:hAnsi="Arial"/>
          <w:b/>
          <w:bCs/>
          <w:i w:val="false"/>
          <w:iCs w:val="false"/>
          <w:caps w:val="false"/>
          <w:color w:val="C9882A"/>
          <w:sz w:val="20"/>
          <w:szCs w:val="20"/>
        </w:rPr>
        <w:t xml:space="preserve">⏱  5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"Uma das partes mais difíceis de aceitar neste método é esta: entender não transforma ninguém. Você pode compreender exatamente aquilo que te destrói — e ainda assim continuar alimentando isso todos os dias. Pode reconhecer um padrão — e continuar obedecendo ele."</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"Consciência sem estrutura não sustenta transformação. O que faz a diferença não é entender mais — é criar as condições para que o entendimento se transforme em prática repetida. E toda repetição começa com uma interrupção. Uma pausa no meio do automático."</w:t>
      </w:r>
    </w:p>
    <w:p>
      <w:pPr>
        <w:pBdr>
          <w:left w:val="single" w:color="C9882A" w:sz="12" w:space="4"/>
        </w:pBdr>
        <w:shd w:fill="D6E4F0" w:val="clear"/>
        <w:spacing w:after="120" w:before="120"/>
        <w:ind w:left="200" w:right="160"/>
      </w:pPr>
      <w:r>
        <w:rPr>
          <w:rFonts w:ascii="Arial" w:cs="Arial" w:eastAsia="Arial" w:hAnsi="Arial"/>
          <w:b/>
          <w:bCs/>
          <w:i w:val="false"/>
          <w:iCs w:val="false"/>
          <w:caps w:val="false"/>
          <w:color w:val="1B3A5C"/>
          <w:sz w:val="20"/>
          <w:szCs w:val="20"/>
        </w:rPr>
        <w:t xml:space="preserve">PRINCÍPIO DO LIVRO  </w:t>
      </w:r>
      <w:r>
        <w:rPr>
          <w:rFonts w:ascii="Arial" w:cs="Arial" w:eastAsia="Arial" w:hAnsi="Arial"/>
          <w:b/>
          <w:bCs/>
          <w:i/>
          <w:iCs/>
          <w:caps w:val="false"/>
          <w:color w:val="1B3A5C"/>
          <w:sz w:val="21"/>
          <w:szCs w:val="21"/>
        </w:rPr>
        <w:t xml:space="preserve">"Consciência sem estrutura não sustenta transformação. O futuro é construído pelas pequenas respostas que você repete diariamente."</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Bdr>
          <w:left w:val="single" w:color="2E6DA4" w:sz="14" w:space="4"/>
        </w:pBdr>
        <w:spacing w:after="140" w:before="320"/>
        <w:ind w:left="200"/>
      </w:pPr>
      <w:r>
        <w:rPr>
          <w:rFonts w:ascii="Arial" w:cs="Arial" w:eastAsia="Arial" w:hAnsi="Arial"/>
          <w:b/>
          <w:bCs/>
          <w:i w:val="false"/>
          <w:iCs w:val="false"/>
          <w:caps w:val="false"/>
          <w:color w:val="1B3A5C"/>
          <w:sz w:val="28"/>
          <w:szCs w:val="28"/>
        </w:rPr>
        <w:t xml:space="preserve">Encerramento do Dia 1</w:t>
      </w:r>
    </w:p>
    <w:p>
      <w:pPr>
        <w:spacing w:after="40" w:before="40"/>
        <w:jc w:val="right"/>
      </w:pPr>
      <w:r>
        <w:rPr>
          <w:rFonts w:ascii="Arial" w:cs="Arial" w:eastAsia="Arial" w:hAnsi="Arial"/>
          <w:b/>
          <w:bCs/>
          <w:i w:val="false"/>
          <w:iCs w:val="false"/>
          <w:caps w:val="false"/>
          <w:color w:val="C9882A"/>
          <w:sz w:val="20"/>
          <w:szCs w:val="20"/>
        </w:rPr>
        <w:t xml:space="preserve">⏱  15 minutos  |  12h15 – 12h30</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18 — O momento antes da mudança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"Nós passamos o dia vendo o que estava invisível. O corpo que decide antes da mente. A urgência falsa que parece eficiência. O automático que virou identidade. A percepção contaminada. A cultura que se formou sem escolha. A linguagem que programa sem pedir permissão. Tudo isso operava antes — a diferença é que agora vocês podem ver."</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pede que cada participante recupere o que anotou no exercício inicial de estado.</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O que mudou desde esta manhã? O que vocês percebem agora que não percebiam ao chegar?</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Ouvir 2 ou 3 respostas. Após as respostas: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"Isso é o primeiro passo do método. Não a técnica — a percepção. Existe uma pergunta no livro que escrevi que não saiu de mim por meses quando eu cheguei neste ponto. Era um silêncio. Eu estava sozinho, sem celular, sem reunião, sem tarefa urgente. Exausto de uma forma que descanso não resolvia. E uma pergunta apareceu. Simples. Mas pesada."</w:t>
      </w:r>
    </w:p>
    <w:p>
      <w:pPr>
        <w:shd w:fill="D6E4F0" w:val="clear"/>
        <w:spacing w:after="160" w:before="160"/>
        <w:ind w:left="400" w:right="400"/>
        <w:jc w:val="center"/>
      </w:pPr>
      <w:r>
        <w:rPr>
          <w:rFonts w:ascii="Arial" w:cs="Arial" w:eastAsia="Arial" w:hAnsi="Arial"/>
          <w:b/>
          <w:bCs/>
          <w:i/>
          <w:iCs/>
          <w:caps w:val="false"/>
          <w:color w:val="1B3A5C"/>
          <w:sz w:val="28"/>
          <w:szCs w:val="28"/>
        </w:rPr>
        <w:t xml:space="preserve">"Até quando?"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"Essa foi a pergunta que começou a mudar tudo para mim. Não uma decisão grandiosa. Não uma promessa solene. Apenas uma honestidade silenciosa."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8 segundos.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"Durmam com essa pergunta esta noite: que líder você é quando ninguém está te avaliando?"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não responde perguntas de conteúdo ao final do Dia 1. Qualquer dúvida: 'Vamos trabalhar isso amanhã.'</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A carta de 90 dias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distribui envelopes e cartões — ou orienta que escrevam em papel do workbook que André vai recolher e guardar.</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"Antes de encerrar, vou pedir que cada um escreva uma carta curta. Para o líder que você quer ser em 90 dias. Não o que você quer fazer — quem você quer ser. Que padrão você quer ter interrompido? Que escolha quer ter feito? Escreva. Coloque no envelope. Eu vou guardar e enviar para vocês em 90 dias."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5 minutos de escrita em silêncio. André recolhe os envelopes lacrados. Esta atividade cria continuidade real do método além do workshop.</w:t>
      </w:r>
    </w:p>
    <w:p>
      <w:pPr>
        <w:pageBreakBefore/>
        <w:shd w:fill="1B3A5C" w:val="clear"/>
        <w:spacing w:after="0" w:before="480"/>
        <w:jc w:val="center"/>
      </w:pPr>
      <w:r>
        <w:rPr>
          <w:rFonts w:ascii="Arial" w:cs="Arial" w:eastAsia="Arial" w:hAnsi="Arial"/>
          <w:b/>
          <w:bCs/>
          <w:i w:val="false"/>
          <w:iCs w:val="false"/>
          <w:caps w:val="false"/>
          <w:color w:val="FFFFFF"/>
          <w:sz w:val="34"/>
          <w:szCs w:val="34"/>
        </w:rPr>
        <w:t xml:space="preserve">DIA 2  —  MÉTODO E RECONSTRUÇÃO</w:t>
      </w:r>
    </w:p>
    <w:p>
      <w:pPr>
        <w:shd w:fill="2E6DA4" w:val="clear"/>
        <w:spacing w:after="280" w:before="0"/>
        <w:jc w:val="center"/>
      </w:pPr>
      <w:r>
        <w:rPr>
          <w:rFonts w:ascii="Arial" w:cs="Arial" w:eastAsia="Arial" w:hAnsi="Arial"/>
          <w:b w:val="false"/>
          <w:bCs w:val="false"/>
          <w:i/>
          <w:iCs/>
          <w:caps w:val="false"/>
          <w:color w:val="FFFFFF"/>
          <w:sz w:val="22"/>
          <w:szCs w:val="22"/>
        </w:rPr>
        <w:t xml:space="preserve">Das percepções ao método — construindo o líder que você quer ser</w:t>
      </w:r>
    </w:p>
    <w:p>
      <w:pPr>
        <w:pBdr>
          <w:left w:val="single" w:color="2E6DA4" w:sz="14" w:space="4"/>
        </w:pBdr>
        <w:spacing w:after="140" w:before="320"/>
        <w:ind w:left="200"/>
      </w:pPr>
      <w:r>
        <w:rPr>
          <w:rFonts w:ascii="Arial" w:cs="Arial" w:eastAsia="Arial" w:hAnsi="Arial"/>
          <w:b/>
          <w:bCs/>
          <w:i w:val="false"/>
          <w:iCs w:val="false"/>
          <w:caps w:val="false"/>
          <w:color w:val="1B3A5C"/>
          <w:sz w:val="28"/>
          <w:szCs w:val="28"/>
        </w:rPr>
        <w:t xml:space="preserve">Abertura do Dia 2 — Saber vs. Sustentar</w:t>
      </w:r>
    </w:p>
    <w:p>
      <w:pPr>
        <w:spacing w:after="40" w:before="40"/>
        <w:jc w:val="right"/>
      </w:pPr>
      <w:r>
        <w:rPr>
          <w:rFonts w:ascii="Arial" w:cs="Arial" w:eastAsia="Arial" w:hAnsi="Arial"/>
          <w:b/>
          <w:bCs/>
          <w:i w:val="false"/>
          <w:iCs w:val="false"/>
          <w:caps w:val="false"/>
          <w:color w:val="C9882A"/>
          <w:sz w:val="20"/>
          <w:szCs w:val="20"/>
        </w:rPr>
        <w:t xml:space="preserve">⏱  30 minutos  |  08h30 – 09h00</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19 — O surgimento do AVR–S — a diferença entre saber e sustentar</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Objetivos</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Retomar o estado emocional dos participantes com a distinção central do Dia 2</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Instalar a diferença entre saber e sustentar como âncora para o método</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Calibrar o estado da sala antes de entrar na aplicação prática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Abertura com a distinção central</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fica de pé. Mesma dinâmica de silêncio inicial. Após a pausa:</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que ficou de ontem? Não o que você aprendeu — o que ficou. Pode ser uma pergunta, um incômodo, uma percepção que não saiu da cabeça."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Ouvir 3 a 5 participantes. André escuta, valida brevemente, não aprofunda. Então: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"Hoje eu quero começar com a distinção mais importante do método. Uma que eu demorei muito para entender — e que é a chave de por que a maioria das tentativas de mudança não dura."</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"Existe uma diferença silenciosa entre saber e sustentar. Saber acontece em momentos. Sustentar acontece nos dias comuns. Saber é pontual. Sustentar é estrutural. E tudo aquilo que não é estrutural se perde quando o estado muda. Quando a pressão aumenta. Quando a energia cai."</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"Todo mundo já viveu isso em algum nível. Saber que deveria ouvir — e reagir antes de entender. Saber exatamente o que fazer — e repetir o contrário. Essa diferença entre saber e sustentar não é fraqueza. É a ausência de uma estrutura que segure o comportamento quando o estado interno muda."</w:t>
      </w:r>
    </w:p>
    <w:p>
      <w:pPr>
        <w:pBdr>
          <w:left w:val="single" w:color="C9882A" w:sz="12" w:space="4"/>
        </w:pBdr>
        <w:shd w:fill="D6E4F0" w:val="clear"/>
        <w:spacing w:after="120" w:before="120"/>
        <w:ind w:left="200" w:right="160"/>
      </w:pPr>
      <w:r>
        <w:rPr>
          <w:rFonts w:ascii="Arial" w:cs="Arial" w:eastAsia="Arial" w:hAnsi="Arial"/>
          <w:b/>
          <w:bCs/>
          <w:i w:val="false"/>
          <w:iCs w:val="false"/>
          <w:caps w:val="false"/>
          <w:color w:val="1B3A5C"/>
          <w:sz w:val="20"/>
          <w:szCs w:val="20"/>
        </w:rPr>
        <w:t xml:space="preserve">PRINCÍPIO DO LIVRO  </w:t>
      </w:r>
      <w:r>
        <w:rPr>
          <w:rFonts w:ascii="Arial" w:cs="Arial" w:eastAsia="Arial" w:hAnsi="Arial"/>
          <w:b/>
          <w:bCs/>
          <w:i/>
          <w:iCs/>
          <w:caps w:val="false"/>
          <w:color w:val="1B3A5C"/>
          <w:sz w:val="21"/>
          <w:szCs w:val="21"/>
        </w:rPr>
        <w:t xml:space="preserve">"Você não vive o que sabe. Você vive o que consegue sustentar."</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Escaneamento de estado</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6 — O corpo que decide</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"Antes de entrar no método, vamos repetir o que fizemos ontem. Pés no chão. Mãos no colo. Olhos fechados por 30 segundos. Observem: como está o corpo agora, neste momento? Como vocês estão chegando hoje?"</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30 segundos de silêncio. Então: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"Hoje é o dia do método. Cada camada que vamos trabalhar pode ser usada imediatamente — não no próximo mês. Agora."</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Bdr>
          <w:left w:val="single" w:color="2E6DA4" w:sz="14" w:space="4"/>
        </w:pBdr>
        <w:spacing w:after="140" w:before="320"/>
        <w:ind w:left="200"/>
      </w:pPr>
      <w:r>
        <w:rPr>
          <w:rFonts w:ascii="Arial" w:cs="Arial" w:eastAsia="Arial" w:hAnsi="Arial"/>
          <w:b/>
          <w:bCs/>
          <w:i w:val="false"/>
          <w:iCs w:val="false"/>
          <w:caps w:val="false"/>
          <w:color w:val="1B3A5C"/>
          <w:sz w:val="28"/>
          <w:szCs w:val="28"/>
        </w:rPr>
        <w:t xml:space="preserve">Bloco 2.1 — Regular: A Primeira Camada</w:t>
      </w:r>
    </w:p>
    <w:p>
      <w:pPr>
        <w:spacing w:after="40" w:before="40"/>
        <w:jc w:val="right"/>
      </w:pPr>
      <w:r>
        <w:rPr>
          <w:rFonts w:ascii="Arial" w:cs="Arial" w:eastAsia="Arial" w:hAnsi="Arial"/>
          <w:b/>
          <w:bCs/>
          <w:i w:val="false"/>
          <w:iCs w:val="false"/>
          <w:caps w:val="false"/>
          <w:color w:val="C9882A"/>
          <w:sz w:val="20"/>
          <w:szCs w:val="20"/>
        </w:rPr>
        <w:t xml:space="preserve">⏱  50 minutos  |  09h00 – 09h50</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24, 6 — Regular / O corpo que decide</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Objetivos</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Apresentar a Camada R com profundidade a partir do livro</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Criar protocolo pessoal de regulação baseado nos sinais do corpo</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Instalar as três perguntas de Regulação como ferramenta imediata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 que é Regular — e o que não é</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24 — Regular</w:t>
      </w:r>
    </w:p>
    <w:p>
      <w:pPr>
        <w:spacing w:after="40" w:before="40"/>
        <w:jc w:val="right"/>
      </w:pPr>
      <w:r>
        <w:rPr>
          <w:rFonts w:ascii="Arial" w:cs="Arial" w:eastAsia="Arial" w:hAnsi="Arial"/>
          <w:b/>
          <w:bCs/>
          <w:i w:val="false"/>
          <w:iCs w:val="false"/>
          <w:caps w:val="false"/>
          <w:color w:val="C9882A"/>
          <w:sz w:val="20"/>
          <w:szCs w:val="20"/>
        </w:rPr>
        <w:t xml:space="preserve">⏱  10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"Regular não é controlar. Não é fingir que está bem quando não está. Regular é: antes de qualquer decisão, ajustar o estado interno para que a decisão venha de clareza — não de pressão."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"Sem regulação: a atenção se perde, a visão distorce, a resposta reage. Com regulação: a atenção se estabiliza, a visão se limpa, a resposta se organiza. Regular não melhora apenas a decisão. Melhora todo o processo."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"Existem sinais claros de que a regulação é necessária. Pressa para decidir. Necessidade de resolver rápido. Pensamento acelerado. Emoção dominante. Esses sinais não indicam que você deve decidir rápido. Indicam que você deve parar."</w:t>
      </w:r>
    </w:p>
    <w:p>
      <w:pPr>
        <w:pBdr>
          <w:left w:val="single" w:color="C9882A" w:sz="12" w:space="4"/>
        </w:pBdr>
        <w:shd w:fill="D6E4F0" w:val="clear"/>
        <w:spacing w:after="120" w:before="120"/>
        <w:ind w:left="200" w:right="160"/>
      </w:pPr>
      <w:r>
        <w:rPr>
          <w:rFonts w:ascii="Arial" w:cs="Arial" w:eastAsia="Arial" w:hAnsi="Arial"/>
          <w:b/>
          <w:bCs/>
          <w:i w:val="false"/>
          <w:iCs w:val="false"/>
          <w:caps w:val="false"/>
          <w:color w:val="1B3A5C"/>
          <w:sz w:val="20"/>
          <w:szCs w:val="20"/>
        </w:rPr>
        <w:t xml:space="preserve">PRINCÍPIO DO LIVRO  </w:t>
      </w:r>
      <w:r>
        <w:rPr>
          <w:rFonts w:ascii="Arial" w:cs="Arial" w:eastAsia="Arial" w:hAnsi="Arial"/>
          <w:b/>
          <w:bCs/>
          <w:i/>
          <w:iCs/>
          <w:caps w:val="false"/>
          <w:color w:val="1B3A5C"/>
          <w:sz w:val="21"/>
          <w:szCs w:val="21"/>
        </w:rPr>
        <w:t xml:space="preserve">"Antes de decidir, regule quem está decidindo. Decisão boa em estado ruim tende a dar resultado ruim."</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 protocolo do corpo — Camada 2 da Regulação</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6 — O corpo que decide — Aplicação imediata</w:t>
      </w:r>
    </w:p>
    <w:p>
      <w:pPr>
        <w:spacing w:after="40" w:before="40"/>
        <w:jc w:val="right"/>
      </w:pPr>
      <w:r>
        <w:rPr>
          <w:rFonts w:ascii="Arial" w:cs="Arial" w:eastAsia="Arial" w:hAnsi="Arial"/>
          <w:b/>
          <w:bCs/>
          <w:i w:val="false"/>
          <w:iCs w:val="false"/>
          <w:caps w:val="false"/>
          <w:color w:val="C9882A"/>
          <w:sz w:val="20"/>
          <w:szCs w:val="20"/>
        </w:rPr>
        <w:t xml:space="preserve">⏱  8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livro que está na base deste método tem uma aplicação imediata no Capítulo 6 que eu quero que vocês experimentem agora e levem para a liderança. Antes da sua próxima decisão relevante — faça isso:"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"Pare por 30 segundos. Observe: a mandíbula está tensa? Os ombros levantados? A respiração curta? Se sim — respire fundo três vezes antes de falar ou agir. Você não está ganhando tempo. Você está criando o espaço onde a decisão consciente acontece."</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guia a prática agora com o grupo: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"Façam isso agora. Pensem na reunião mais difícil que vocês têm nos próximos 7 dias. Fechem os olhos. Observem o corpo: mandíbula, ombros, respiração. O que acontece quando você traz essa reunião para a cabeça?"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30 segundos. Então: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que vocês perceberam é o sinal de alerta do corpo. Aprendam a reconhecê-lo. É mais confiável do que qualquer análise mental sobre se você está 'pronto' para decidir."</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As três perguntas de Regulação</w:t>
      </w:r>
    </w:p>
    <w:p>
      <w:pPr>
        <w:spacing w:after="40" w:before="40"/>
        <w:jc w:val="right"/>
      </w:pPr>
      <w:r>
        <w:rPr>
          <w:rFonts w:ascii="Arial" w:cs="Arial" w:eastAsia="Arial" w:hAnsi="Arial"/>
          <w:b/>
          <w:bCs/>
          <w:i w:val="false"/>
          <w:iCs w:val="false"/>
          <w:caps w:val="false"/>
          <w:color w:val="C9882A"/>
          <w:sz w:val="20"/>
          <w:szCs w:val="20"/>
        </w:rPr>
        <w:t xml:space="preserve">⏱  15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AVR–S usa três perguntas antes de qualquer decisão importante. Três perguntas que levam menos de dois minutos — e que mudam completamente o ponto de partida da sua liderança."</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"Primeira: meu estado está regulado agora? Não 'estou bem?' — estou regulado? Há diferença. Bem é uma avaliação social. Regulado é uma percepção interna."</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"Segunda: estou decidindo sob pressão ou com clareza? A pressão pode existir — e eu posso decidir com clareza mesmo assim. Mas preciso saber em qual dos dois estou."</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"Terceira: o que preciso fazer para reduzir a intensidade antes de agir? Isso é um passo ativo. Pode ser uma pausa, uma respiração, sair da sala por 5 minutos, escrever o que está pesando antes de falar."</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pede que os participantes apliquem as três perguntas à situação que trouxeram mentalmente:</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"Usem a reunião que vieram à cabeça agora. Escrevam as respostas para as três perguntas. Não analisem muito. Primeiro que vem."</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5 minutos de escrita. Colher 2 relatos. André valida e fecha:</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"Regular é uma prática. Não acontece uma vez e fica. Mas quando você a aplica antes de cada decisão que importa, o ponto de partida muda completamente."</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Bdr>
          <w:left w:val="single" w:color="2E6DA4" w:sz="14" w:space="4"/>
        </w:pBdr>
        <w:spacing w:after="140" w:before="320"/>
        <w:ind w:left="200"/>
      </w:pPr>
      <w:r>
        <w:rPr>
          <w:rFonts w:ascii="Arial" w:cs="Arial" w:eastAsia="Arial" w:hAnsi="Arial"/>
          <w:b/>
          <w:bCs/>
          <w:i w:val="false"/>
          <w:iCs w:val="false"/>
          <w:caps w:val="false"/>
          <w:color w:val="1B3A5C"/>
          <w:sz w:val="28"/>
          <w:szCs w:val="28"/>
        </w:rPr>
        <w:t xml:space="preserve">Bloco 2.2 — Atenção, Visão e Resposta</w:t>
      </w:r>
    </w:p>
    <w:p>
      <w:pPr>
        <w:spacing w:after="40" w:before="40"/>
        <w:jc w:val="right"/>
      </w:pPr>
      <w:r>
        <w:rPr>
          <w:rFonts w:ascii="Arial" w:cs="Arial" w:eastAsia="Arial" w:hAnsi="Arial"/>
          <w:b/>
          <w:bCs/>
          <w:i w:val="false"/>
          <w:iCs w:val="false"/>
          <w:caps w:val="false"/>
          <w:color w:val="C9882A"/>
          <w:sz w:val="20"/>
          <w:szCs w:val="20"/>
        </w:rPr>
        <w:t xml:space="preserve">⏱  40 minutos  |  09h50 – 10h30</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20, 21, 22, 25 — Atenção / Visão / Resposta / Ver</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Objetivos</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Apresentar as camadas A, V e R do método com foco em aplicação de liderança</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Aprofundar a distinção fato–interpretação com os padrões específicos do cap. 25</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Criar consciência sobre o espaço da Resposta como ponto de escolha real</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Atenção — Camada A</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20 — Atenção</w:t>
      </w:r>
    </w:p>
    <w:p>
      <w:pPr>
        <w:spacing w:after="40" w:before="40"/>
        <w:jc w:val="right"/>
      </w:pPr>
      <w:r>
        <w:rPr>
          <w:rFonts w:ascii="Arial" w:cs="Arial" w:eastAsia="Arial" w:hAnsi="Arial"/>
          <w:b/>
          <w:bCs/>
          <w:i w:val="false"/>
          <w:iCs w:val="false"/>
          <w:caps w:val="false"/>
          <w:color w:val="C9882A"/>
          <w:sz w:val="20"/>
          <w:szCs w:val="20"/>
        </w:rPr>
        <w:t xml:space="preserve">⏱  10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"Para onde o líder olha, a equipe olha. O foco do líder não é neutro — ele define o que a equipe acredita ser importante. A atenção tem duas formas: reativa e intencional. A atenção reativa é puxada — ela responde ao que aparece, segue estímulos, reage ao urgente. A atenção intencional é escolhida — ela direciona, prioriza, ignora o que não importa."</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maioria dos líderes vive no modo reativo. Não porque escolheu. Porque ninguém lhes ensinou que a atenção é uma ferramenta que pode ser escolhida."</w:t>
      </w:r>
    </w:p>
    <w:p>
      <w:pPr>
        <w:pBdr>
          <w:left w:val="single" w:color="C9882A" w:sz="12" w:space="4"/>
        </w:pBdr>
        <w:shd w:fill="D6E4F0" w:val="clear"/>
        <w:spacing w:after="120" w:before="120"/>
        <w:ind w:left="200" w:right="160"/>
      </w:pPr>
      <w:r>
        <w:rPr>
          <w:rFonts w:ascii="Arial" w:cs="Arial" w:eastAsia="Arial" w:hAnsi="Arial"/>
          <w:b/>
          <w:bCs/>
          <w:i w:val="false"/>
          <w:iCs w:val="false"/>
          <w:caps w:val="false"/>
          <w:color w:val="1B3A5C"/>
          <w:sz w:val="20"/>
          <w:szCs w:val="20"/>
        </w:rPr>
        <w:t xml:space="preserve">PRINCÍPIO DO LIVRO  </w:t>
      </w:r>
      <w:r>
        <w:rPr>
          <w:rFonts w:ascii="Arial" w:cs="Arial" w:eastAsia="Arial" w:hAnsi="Arial"/>
          <w:b/>
          <w:bCs/>
          <w:i/>
          <w:iCs/>
          <w:caps w:val="false"/>
          <w:color w:val="1B3A5C"/>
          <w:sz w:val="21"/>
          <w:szCs w:val="21"/>
        </w:rPr>
        <w:t xml:space="preserve">"Quem não escolhe onde colocar a atenção vive respondendo ao que aparece. Atenção é o ativo mais disputado do mundo."</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Hoje, o que você está sinalizando — com ou sem palavras — como prioridade para a sua equipe?</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Visão — Camada V — os padrões de distorção</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21, 25 — Visão / Ver</w:t>
      </w:r>
    </w:p>
    <w:p>
      <w:pPr>
        <w:spacing w:after="40" w:before="40"/>
        <w:jc w:val="right"/>
      </w:pPr>
      <w:r>
        <w:rPr>
          <w:rFonts w:ascii="Arial" w:cs="Arial" w:eastAsia="Arial" w:hAnsi="Arial"/>
          <w:b/>
          <w:bCs/>
          <w:i w:val="false"/>
          <w:iCs w:val="false"/>
          <w:caps w:val="false"/>
          <w:color w:val="C9882A"/>
          <w:sz w:val="20"/>
          <w:szCs w:val="20"/>
        </w:rPr>
        <w:t xml:space="preserve">⏱  12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"Visão no AVR–S é a capacidade de ver o que de fato aconteceu — separado do significado que você construiu. O cap. 25 do livro identifica quatro padrões que contaminam a visão de líderes. Vocês já viram ontem — mas agora vamos usá-los como ferramenta ativa antes de qualquer conversa difícil."</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"Antes de dar feedback, antes de tomar decisão sobre pessoas, André usa internamente: O que de fato aconteceu — sem a minha interpretação? Estou fazendo leitura de intenção — assumindo o 'porque'? Estou generalizando — um caso virou padrão? Estou antecipando negativamente — o que ainda não aconteceu?"</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"Clareza não é ver mais. É misturar menos."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Exercício rápido — André apresenta um cenário de liderança e pede que a sala identifique em voz alta qual padrão de distorção está ativo: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"Cenário: você dá um feedback sobre entrega fora do prazo. O profissional ouve, acena, e na semana seguinte entrega no prazo — mas sem qualidade. O que a mente de um líder automático conclui?"</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Ouvir as respostas e identificar os padrões — leitura de intenção, generalização, antecipação. Então: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"Agora — o que de fato aconteceu? Uma entrega, uma semana, um critério. O que foi construído em cima disso é interpretação. E é sobre essa interpretação que a maioria dos líderes vai tomar a próxima decisão."</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Resposta — Camada R</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22 — Resposta</w:t>
      </w:r>
    </w:p>
    <w:p>
      <w:pPr>
        <w:spacing w:after="40" w:before="40"/>
        <w:jc w:val="right"/>
      </w:pPr>
      <w:r>
        <w:rPr>
          <w:rFonts w:ascii="Arial" w:cs="Arial" w:eastAsia="Arial" w:hAnsi="Arial"/>
          <w:b/>
          <w:bCs/>
          <w:i w:val="false"/>
          <w:iCs w:val="false"/>
          <w:caps w:val="false"/>
          <w:color w:val="C9882A"/>
          <w:sz w:val="20"/>
          <w:szCs w:val="20"/>
        </w:rPr>
        <w:t xml:space="preserve">⏱  12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"Entre o estímulo e a resposta existe um espaço. Esse espaço é onde a escolha real acontece. O cargo te dá autoridade. A resposta consciente te dá autoridade real."</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reação dá uma sensação de rapidez, de eficiência, de ação. Mas, na maioria das vezes, ela não vem da clareza. Vem do impulso, do desconforto, da necessidade de resolver rápido. E isso cria um padrão perigoso: agir antes de entender, responder antes de ver."</w:t>
      </w:r>
    </w:p>
    <w:p>
      <w:pPr>
        <w:pBdr>
          <w:left w:val="single" w:color="C9882A" w:sz="12" w:space="4"/>
        </w:pBdr>
        <w:shd w:fill="D6E4F0" w:val="clear"/>
        <w:spacing w:after="120" w:before="120"/>
        <w:ind w:left="200" w:right="160"/>
      </w:pPr>
      <w:r>
        <w:rPr>
          <w:rFonts w:ascii="Arial" w:cs="Arial" w:eastAsia="Arial" w:hAnsi="Arial"/>
          <w:b/>
          <w:bCs/>
          <w:i w:val="false"/>
          <w:iCs w:val="false"/>
          <w:caps w:val="false"/>
          <w:color w:val="1B3A5C"/>
          <w:sz w:val="20"/>
          <w:szCs w:val="20"/>
        </w:rPr>
        <w:t xml:space="preserve">PRINCÍPIO DO LIVRO  </w:t>
      </w:r>
      <w:r>
        <w:rPr>
          <w:rFonts w:ascii="Arial" w:cs="Arial" w:eastAsia="Arial" w:hAnsi="Arial"/>
          <w:b/>
          <w:bCs/>
          <w:i/>
          <w:iCs/>
          <w:caps w:val="false"/>
          <w:color w:val="1B3A5C"/>
          <w:sz w:val="21"/>
          <w:szCs w:val="21"/>
        </w:rPr>
        <w:t xml:space="preserve">"Entre o estímulo e a resposta existe a sua liberdade. A reação é rápida. A resposta consciente é precisa."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pede o exercício: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"Pensem em uma situação recente em que vocês reagiram antes de criar esse espaço — e em que o resultado foi diferente do que queriam. Escrevam: o que foi o estímulo, qual foi a reação, qual foi o resultado. Depois: se você tivesse criado um espaço de 60 segundos antes de reagir, o que teria sido diferente?"</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5 minutos de escrita. Colher 2 relatos. Para cada relato André repete apenas: 'E o que teria sido diferente?' — sem responder por eles.</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hd w:fill="5A5A5A" w:val="clear"/>
        <w:spacing w:after="200" w:before="200"/>
        <w:jc w:val="center"/>
      </w:pPr>
      <w:r>
        <w:rPr>
          <w:rFonts w:ascii="Arial" w:cs="Arial" w:eastAsia="Arial" w:hAnsi="Arial"/>
          <w:b/>
          <w:bCs/>
          <w:i w:val="false"/>
          <w:iCs w:val="false"/>
          <w:caps/>
          <w:color w:val="FFFFFF"/>
          <w:sz w:val="22"/>
          <w:szCs w:val="22"/>
        </w:rPr>
        <w:t xml:space="preserve">INTERVALO — 20 MINUTOS  ·  10h30 – 10h50</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sugere: durante o intervalo, observem o próprio estado ao voltar. Isso é Regulação na prática.</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Bdr>
          <w:left w:val="single" w:color="2E6DA4" w:sz="14" w:space="4"/>
        </w:pBdr>
        <w:spacing w:after="140" w:before="320"/>
        <w:ind w:left="200"/>
      </w:pPr>
      <w:r>
        <w:rPr>
          <w:rFonts w:ascii="Arial" w:cs="Arial" w:eastAsia="Arial" w:hAnsi="Arial"/>
          <w:b/>
          <w:bCs/>
          <w:i w:val="false"/>
          <w:iCs w:val="false"/>
          <w:caps w:val="false"/>
          <w:color w:val="1B3A5C"/>
          <w:sz w:val="28"/>
          <w:szCs w:val="28"/>
        </w:rPr>
        <w:t xml:space="preserve">Bloco 2.3 — Sistema e Decisão em Grupo</w:t>
      </w:r>
    </w:p>
    <w:p>
      <w:pPr>
        <w:spacing w:after="40" w:before="40"/>
        <w:jc w:val="right"/>
      </w:pPr>
      <w:r>
        <w:rPr>
          <w:rFonts w:ascii="Arial" w:cs="Arial" w:eastAsia="Arial" w:hAnsi="Arial"/>
          <w:b/>
          <w:bCs/>
          <w:i w:val="false"/>
          <w:iCs w:val="false"/>
          <w:caps w:val="false"/>
          <w:color w:val="C9882A"/>
          <w:sz w:val="20"/>
          <w:szCs w:val="20"/>
        </w:rPr>
        <w:t xml:space="preserve">⏱  40 minutos  |  10h50 – 11h30</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23, 28, 29 — Sistema / A decisão em grupo / Evoluir</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Objetivos</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Apresentar a Camada S — a mais estratégica — com o conceito de sistema consciente vs. formado sozinho</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Apresentar o contágio emocional em sala — conteúdo inédito no workshop anterior</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Preparar o participante para construir o sistema nos três pilares</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 sistema que você constrói vs. o que se constrói sozinho</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23 — Sistema</w:t>
      </w:r>
    </w:p>
    <w:p>
      <w:pPr>
        <w:spacing w:after="40" w:before="40"/>
        <w:jc w:val="right"/>
      </w:pPr>
      <w:r>
        <w:rPr>
          <w:rFonts w:ascii="Arial" w:cs="Arial" w:eastAsia="Arial" w:hAnsi="Arial"/>
          <w:b/>
          <w:bCs/>
          <w:i w:val="false"/>
          <w:iCs w:val="false"/>
          <w:caps w:val="false"/>
          <w:color w:val="C9882A"/>
          <w:sz w:val="20"/>
          <w:szCs w:val="20"/>
        </w:rPr>
        <w:t xml:space="preserve">⏱  10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"Você não vive decisões isoladas. Você vive ciclos. Atenção — Visão — Resposta — Sistema — Repetição. E quanto mais o ciclo roda, menos você percebe. Até chamar isso de realidade."</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"Existem dois caminhos: o sistema que você constrói — e o sistema que se constrói sozinho. O primeiro exige consciência. O segundo nasce da repetição sem percepção. Se você não define padrões, eles se formam. Se você não escolhe, o ambiente escolhe. E você começa a viver resultados que nunca decidiu conscientemente."</w:t>
      </w:r>
    </w:p>
    <w:p>
      <w:pPr>
        <w:pBdr>
          <w:left w:val="single" w:color="C9882A" w:sz="12" w:space="4"/>
        </w:pBdr>
        <w:shd w:fill="D6E4F0" w:val="clear"/>
        <w:spacing w:after="120" w:before="120"/>
        <w:ind w:left="200" w:right="160"/>
      </w:pPr>
      <w:r>
        <w:rPr>
          <w:rFonts w:ascii="Arial" w:cs="Arial" w:eastAsia="Arial" w:hAnsi="Arial"/>
          <w:b/>
          <w:bCs/>
          <w:i w:val="false"/>
          <w:iCs w:val="false"/>
          <w:caps w:val="false"/>
          <w:color w:val="1B3A5C"/>
          <w:sz w:val="20"/>
          <w:szCs w:val="20"/>
        </w:rPr>
        <w:t xml:space="preserve">PRINCÍPIO DO LIVRO  </w:t>
      </w:r>
      <w:r>
        <w:rPr>
          <w:rFonts w:ascii="Arial" w:cs="Arial" w:eastAsia="Arial" w:hAnsi="Arial"/>
          <w:b/>
          <w:bCs/>
          <w:i/>
          <w:iCs/>
          <w:caps w:val="false"/>
          <w:color w:val="1B3A5C"/>
          <w:sz w:val="21"/>
          <w:szCs w:val="21"/>
        </w:rPr>
        <w:t xml:space="preserve">"Você não se torna aquilo que entende. Você se torna aquilo que repete. Sistema é repetição com consciência."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Decisão em grupo — o contágio emocional  [NOVO]</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28 — A decisão em grupo</w:t>
      </w:r>
    </w:p>
    <w:p>
      <w:pPr>
        <w:spacing w:after="40" w:before="40"/>
        <w:jc w:val="right"/>
      </w:pPr>
      <w:r>
        <w:rPr>
          <w:rFonts w:ascii="Arial" w:cs="Arial" w:eastAsia="Arial" w:hAnsi="Arial"/>
          <w:b/>
          <w:bCs/>
          <w:i w:val="false"/>
          <w:iCs w:val="false"/>
          <w:caps w:val="false"/>
          <w:color w:val="C9882A"/>
          <w:sz w:val="20"/>
          <w:szCs w:val="20"/>
        </w:rPr>
        <w:t xml:space="preserve">⏱  14 minutos</w:t>
      </w:r>
    </w:p>
    <w:p>
      <w:pPr>
        <w:shd w:fill="FDF6EC" w:val="clear"/>
        <w:spacing w:after="120" w:before="80"/>
        <w:ind w:left="200" w:right="160"/>
      </w:pPr>
      <w:r>
        <w:rPr>
          <w:rFonts w:ascii="Arial" w:cs="Arial" w:eastAsia="Arial" w:hAnsi="Arial"/>
          <w:b w:val="false"/>
          <w:bCs w:val="false"/>
          <w:i/>
          <w:iCs/>
          <w:caps w:val="false"/>
          <w:color w:val="5A5A5A"/>
          <w:sz w:val="21"/>
          <w:szCs w:val="21"/>
        </w:rPr>
        <w:t xml:space="preserve">Este conteúdo é inédito no workshop. Baseado no cap. 28 do livro — um dos mais importantes para líderes.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"Eu me lembro de uma reunião que parecia simples. Éramos quatro pessoas. A decisão parecia óbvia para todos. O consenso estava formado antes de começarmos. Mas algo estava errado. Eu sentia. Havia pressão não dita. Um prazo que estava pesando para um. Uma insegurança que estava pesando para outro. E o que parecia consenso era, na verdade, o caminho de menor resistência para estados que ninguém tinha nomeado."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neurociência tem um nome para isso: contágio emocional. Documentado, estudado — e amplamente ignorado nas salas de decisão. Neurônios espelho nos tornam naturalmente responsivos ao estado dos outros. O estado de quem fala primeiro em uma reunião define o estado da sala. E é sobre esse estado coletivo que as decisões são tomadas."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"Grupos amplificam estados. Quando você entra em uma sala com ansiedade não percebida, você não está apenas ansioso. Você está transmitindo ansiedade. E os outros respondem — mesmo acreditando que estão sendo racionais."</w:t>
      </w:r>
    </w:p>
    <w:p>
      <w:pPr>
        <w:pBdr>
          <w:left w:val="single" w:color="C9882A" w:sz="12" w:space="4"/>
        </w:pBdr>
        <w:shd w:fill="D6E4F0" w:val="clear"/>
        <w:spacing w:after="120" w:before="120"/>
        <w:ind w:left="200" w:right="160"/>
      </w:pPr>
      <w:r>
        <w:rPr>
          <w:rFonts w:ascii="Arial" w:cs="Arial" w:eastAsia="Arial" w:hAnsi="Arial"/>
          <w:b/>
          <w:bCs/>
          <w:i w:val="false"/>
          <w:iCs w:val="false"/>
          <w:caps w:val="false"/>
          <w:color w:val="1B3A5C"/>
          <w:sz w:val="20"/>
          <w:szCs w:val="20"/>
        </w:rPr>
        <w:t xml:space="preserve">PRINCÍPIO DO LIVRO  </w:t>
      </w:r>
      <w:r>
        <w:rPr>
          <w:rFonts w:ascii="Arial" w:cs="Arial" w:eastAsia="Arial" w:hAnsi="Arial"/>
          <w:b/>
          <w:bCs/>
          <w:i/>
          <w:iCs/>
          <w:caps w:val="false"/>
          <w:color w:val="1B3A5C"/>
          <w:sz w:val="21"/>
          <w:szCs w:val="21"/>
        </w:rPr>
        <w:t xml:space="preserve">"Você não decide em isolamento. O estado do grupo molda o que cada pessoa consegue ver — e o que todos juntos vão escolher. Grupos amplificam estados. Quando o estado está distorcido, o consenso pode ser um erro compartilhado."</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"Eu comecei a usar uma pergunta simples antes de decisões coletivas importantes. Ela não é difícil. Não é longa. Mas muda a sala."</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"'Antes de começarmos — como estamos? Há algo que precisa ser dito antes de decidir?'"</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"Essa pergunta cria espaço. E espaço é onde as melhores decisões coletivas nascem."</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Quando foi a última vez que você entrou em uma reunião de decisão sem nomear o estado da sala — e o resultado foi diferente do esperado?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30 segundos. Colher 1 relato. Fechar com:</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"Clareza coletiva começa com alguém que tem coragem de nomear o que está no ar. Esse alguém pode ser você."</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Os três pilares do sistema do líder</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23 — Sistema</w:t>
      </w:r>
    </w:p>
    <w:p>
      <w:pPr>
        <w:spacing w:after="40" w:before="40"/>
        <w:jc w:val="right"/>
      </w:pPr>
      <w:r>
        <w:rPr>
          <w:rFonts w:ascii="Arial" w:cs="Arial" w:eastAsia="Arial" w:hAnsi="Arial"/>
          <w:b/>
          <w:bCs/>
          <w:i w:val="false"/>
          <w:iCs w:val="false"/>
          <w:caps w:val="false"/>
          <w:color w:val="C9882A"/>
          <w:sz w:val="20"/>
          <w:szCs w:val="20"/>
        </w:rPr>
        <w:t xml:space="preserve">⏱  12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"Um sistema de liderança consciente tem três pilares. Primeiro: o que você repete antes de decidir. As três perguntas de Regulação. A distinção de fato e interpretação. O espaço antes da resposta. Isso não pode ser uma técnica para situações especiais. Precisa se tornar o padrão — o que você faz sempre, especialmente sob pressão."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"Segundo: o que você nomeia. Cultura é construída pelo que o líder nomeia quando acontece — e pelo que ele tolera sem comentar. Você não precisa de um discurso de valores. Precisa de respostas conscientes aos comportamentos que aparecem na equipe todos os dias."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"Terceiro: o que você constrói intencionalmente. Reuniões que começam com calibração de estado. Feedbacks dados no momento certo, com o estado certo. Espaços para que a equipe também desenvolva percepção. Isso não é gestão de pessoas — é liderança consciente."</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pede que os participantes escrevam rapidamente os três pilares — o material vai para o Plano Pessoal:</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"Para cada pilar, escrevam uma frase: o que vocês vão de fato repetir, nomear e construir. Não o que deveriam — o que vão. Simples e concreto."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4 minutos de escrita individual.</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Bdr>
          <w:left w:val="single" w:color="2E6DA4" w:sz="14" w:space="4"/>
        </w:pBdr>
        <w:spacing w:after="140" w:before="320"/>
        <w:ind w:left="200"/>
      </w:pPr>
      <w:r>
        <w:rPr>
          <w:rFonts w:ascii="Arial" w:cs="Arial" w:eastAsia="Arial" w:hAnsi="Arial"/>
          <w:b/>
          <w:bCs/>
          <w:i w:val="false"/>
          <w:iCs w:val="false"/>
          <w:caps w:val="false"/>
          <w:color w:val="1B3A5C"/>
          <w:sz w:val="28"/>
          <w:szCs w:val="28"/>
        </w:rPr>
        <w:t xml:space="preserve">Bloco 2.4 — Plano AVR–S Pessoal</w:t>
      </w:r>
    </w:p>
    <w:p>
      <w:pPr>
        <w:spacing w:after="40" w:before="40"/>
        <w:jc w:val="right"/>
      </w:pPr>
      <w:r>
        <w:rPr>
          <w:rFonts w:ascii="Arial" w:cs="Arial" w:eastAsia="Arial" w:hAnsi="Arial"/>
          <w:b/>
          <w:bCs/>
          <w:i w:val="false"/>
          <w:iCs w:val="false"/>
          <w:caps w:val="false"/>
          <w:color w:val="C9882A"/>
          <w:sz w:val="20"/>
          <w:szCs w:val="20"/>
        </w:rPr>
        <w:t xml:space="preserve">⏱  40 minutos  |  11h30 – 12h10</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31, 34, Apêndice — Como o AVR–S reprograma na prática / A vida sem rascunho / Protocolo AVR–S</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Objetivos</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Cada participante sai com um plano escrito, específico e assinado</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Transformar as percepções dos dois dias em comprometimento concreto</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Instalar o Checklist AVR–S do apêndice do livro como ferramenta permanente</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Introdução ao plano</w:t>
      </w:r>
    </w:p>
    <w:p>
      <w:pPr>
        <w:spacing w:after="40" w:before="40"/>
        <w:jc w:val="right"/>
      </w:pPr>
      <w:r>
        <w:rPr>
          <w:rFonts w:ascii="Arial" w:cs="Arial" w:eastAsia="Arial" w:hAnsi="Arial"/>
          <w:b/>
          <w:bCs/>
          <w:i w:val="false"/>
          <w:iCs w:val="false"/>
          <w:caps w:val="false"/>
          <w:color w:val="C9882A"/>
          <w:sz w:val="20"/>
          <w:szCs w:val="20"/>
        </w:rPr>
        <w:t xml:space="preserve">⏱  5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"Os próximos 35 minutos são os mais importantes dos dois dias. Não porque o conteúdo é o mais difícil — porque é o momento em que tudo que percebemos se transforma em comprometimento concreto."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livro tem uma frase que eu carrego sempre: entender não reprograma. Aplicar sim. Você pode ler, refletir, concordar. E ainda assim continuar repetindo. Porque compreensão não altera padrão. Repetição consciente altera. E toda repetição começa com um ponto de partida concreto."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"Hoje vocês vão sair com o Plano AVR–S pessoal. E com o Checklist AVR–S do apêndice do livro — para usar antes de qualquer decisão que importa."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Construção do plano — seção por seção</w:t>
      </w:r>
    </w:p>
    <w:p>
      <w:pPr>
        <w:spacing w:after="40" w:before="40"/>
        <w:jc w:val="right"/>
      </w:pPr>
      <w:r>
        <w:rPr>
          <w:rFonts w:ascii="Arial" w:cs="Arial" w:eastAsia="Arial" w:hAnsi="Arial"/>
          <w:b/>
          <w:bCs/>
          <w:i w:val="false"/>
          <w:iCs w:val="false"/>
          <w:caps w:val="false"/>
          <w:color w:val="C9882A"/>
          <w:sz w:val="20"/>
          <w:szCs w:val="20"/>
        </w:rPr>
        <w:t xml:space="preserve">⏱  25 minutos de escrita individual</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guia cada seção em voz alta. Após lançar a instrução, fica em silêncio absoluto. Não circula. Presença estática.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40" w:before="120"/>
        <w:ind w:left="200"/>
      </w:pPr>
      <w:r>
        <w:rPr>
          <w:rFonts w:ascii="Arial" w:cs="Arial" w:eastAsia="Arial" w:hAnsi="Arial"/>
          <w:b/>
          <w:bCs/>
          <w:i w:val="false"/>
          <w:iCs w:val="false"/>
          <w:caps w:val="false"/>
          <w:color w:val="1B3A5C"/>
          <w:sz w:val="22"/>
          <w:szCs w:val="22"/>
        </w:rPr>
        <w:t xml:space="preserve">Seção 1 — O que eu percebi</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Qual foi a percepção mais importante desses dois dias? O padrão que você não tinha nomeado antes?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 minutos de escrita.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40" w:before="120"/>
        <w:ind w:left="200"/>
      </w:pPr>
      <w:r>
        <w:rPr>
          <w:rFonts w:ascii="Arial" w:cs="Arial" w:eastAsia="Arial" w:hAnsi="Arial"/>
          <w:b/>
          <w:bCs/>
          <w:i w:val="false"/>
          <w:iCs w:val="false"/>
          <w:caps w:val="false"/>
          <w:color w:val="1B3A5C"/>
          <w:sz w:val="22"/>
          <w:szCs w:val="22"/>
        </w:rPr>
        <w:t xml:space="preserve">Seção 2 — O que eu vou Regular</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Em qual situação recorrente você vai aplicar as três perguntas de Regulação antes de agir?</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 minutos de escrita.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40" w:before="120"/>
        <w:ind w:left="200"/>
      </w:pPr>
      <w:r>
        <w:rPr>
          <w:rFonts w:ascii="Arial" w:cs="Arial" w:eastAsia="Arial" w:hAnsi="Arial"/>
          <w:b/>
          <w:bCs/>
          <w:i w:val="false"/>
          <w:iCs w:val="false"/>
          <w:caps w:val="false"/>
          <w:color w:val="1B3A5C"/>
          <w:sz w:val="22"/>
          <w:szCs w:val="22"/>
        </w:rPr>
        <w:t xml:space="preserve">Seção 3 — O que eu vou nomear</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Qual comportamento ou padrão você vai nomear na sua equipe — que até agora estava sendo tolerado em silêncio?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 minutos de escrita.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40" w:before="120"/>
        <w:ind w:left="200"/>
      </w:pPr>
      <w:r>
        <w:rPr>
          <w:rFonts w:ascii="Arial" w:cs="Arial" w:eastAsia="Arial" w:hAnsi="Arial"/>
          <w:b/>
          <w:bCs/>
          <w:i w:val="false"/>
          <w:iCs w:val="false"/>
          <w:caps w:val="false"/>
          <w:color w:val="1B3A5C"/>
          <w:sz w:val="22"/>
          <w:szCs w:val="22"/>
        </w:rPr>
        <w:t xml:space="preserve">Seção 4 — O sistema que eu vou construir</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Qual é a prática consciente que você vai instalar como ritual de liderança nos próximos 30 dias?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 minutos de escrita.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40" w:before="120"/>
        <w:ind w:left="200"/>
      </w:pPr>
      <w:r>
        <w:rPr>
          <w:rFonts w:ascii="Arial" w:cs="Arial" w:eastAsia="Arial" w:hAnsi="Arial"/>
          <w:b/>
          <w:bCs/>
          <w:i w:val="false"/>
          <w:iCs w:val="false"/>
          <w:caps w:val="false"/>
          <w:color w:val="C9882A"/>
          <w:sz w:val="22"/>
          <w:szCs w:val="22"/>
        </w:rPr>
        <w:t xml:space="preserve">Seção 5 — O compromisso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"Por último — escreva uma frase. Uma só. Que represente o seu comprometimento com o que você percebeu aqui. Não para mim. Para você."</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 minutos de escrita em silêncio total. Então André pede que assinem e datem o plano.</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 Checklist AVR–S — do apêndice do livro</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Apêndice — Protocolo AVR–S — Checklist para usar antes de qualquer decisão que importa</w:t>
      </w:r>
    </w:p>
    <w:p>
      <w:pPr>
        <w:spacing w:after="40" w:before="40"/>
        <w:jc w:val="right"/>
      </w:pPr>
      <w:r>
        <w:rPr>
          <w:rFonts w:ascii="Arial" w:cs="Arial" w:eastAsia="Arial" w:hAnsi="Arial"/>
          <w:b/>
          <w:bCs/>
          <w:i w:val="false"/>
          <w:iCs w:val="false"/>
          <w:caps w:val="false"/>
          <w:color w:val="C9882A"/>
          <w:sz w:val="20"/>
          <w:szCs w:val="20"/>
        </w:rPr>
        <w:t xml:space="preserve">⏱  5 minutos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apresenta o Checklist e entrega uma cópia impressa a cada participante (ou orienta onde encontrar no workbook).</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livro tem um apêndice com o Protocolo AVR–S completo — oito camadas do processo de decisão consciente. Mas existe um Checklist simplificado que vocês podem usar antes de qualquer decisão que importa. Cinco perguntas. Menos de dois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"Atenção: onde está meu foco agora — estou vendo o fato ou a história? Visão: minha percepção está limpa — há distorções ativas de urgência, ego, escassez? Resposta: estou decidindo ou reagindo? Sistema: consigo sustentar essa decisão? Ela cria um padrão que quero repetir? Regulação: meu estado está regulado para decidir agora?"</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"Se qualquer resposta for 'não' ou 'não sei' — pause. Regule. Então decida."</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Bdr>
          <w:left w:val="single" w:color="2E6DA4" w:sz="14" w:space="4"/>
        </w:pBdr>
        <w:spacing w:after="140" w:before="320"/>
        <w:ind w:left="200"/>
      </w:pPr>
      <w:r>
        <w:rPr>
          <w:rFonts w:ascii="Arial" w:cs="Arial" w:eastAsia="Arial" w:hAnsi="Arial"/>
          <w:b/>
          <w:bCs/>
          <w:i w:val="false"/>
          <w:iCs w:val="false"/>
          <w:caps w:val="false"/>
          <w:color w:val="1B3A5C"/>
          <w:sz w:val="28"/>
          <w:szCs w:val="28"/>
        </w:rPr>
        <w:t xml:space="preserve">Bloco 2.5 — O Retorno ao Automático  [NOVO]</w:t>
      </w:r>
    </w:p>
    <w:p>
      <w:pPr>
        <w:spacing w:after="40" w:before="40"/>
        <w:jc w:val="right"/>
      </w:pPr>
      <w:r>
        <w:rPr>
          <w:rFonts w:ascii="Arial" w:cs="Arial" w:eastAsia="Arial" w:hAnsi="Arial"/>
          <w:b/>
          <w:bCs/>
          <w:i w:val="false"/>
          <w:iCs w:val="false"/>
          <w:caps w:val="false"/>
          <w:color w:val="C9882A"/>
          <w:sz w:val="20"/>
          <w:szCs w:val="20"/>
        </w:rPr>
        <w:t xml:space="preserve">⏱  20 minutos  |  antes do encerramento</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33 — O retorno ao automático</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hd w:fill="FDF6EC" w:val="clear"/>
        <w:spacing w:after="160" w:before="80"/>
        <w:ind w:left="200" w:right="160"/>
      </w:pPr>
      <w:r>
        <w:rPr>
          <w:rFonts w:ascii="Arial" w:cs="Arial" w:eastAsia="Arial" w:hAnsi="Arial"/>
          <w:b w:val="false"/>
          <w:bCs w:val="false"/>
          <w:i/>
          <w:iCs/>
          <w:caps w:val="false"/>
          <w:color w:val="5A5A5A"/>
          <w:sz w:val="21"/>
          <w:szCs w:val="21"/>
        </w:rPr>
        <w:t xml:space="preserve">Este bloco é inédito no workshop. Baseado no cap. 33 do livro — um dos mais honestos e necessários. Prepara o participante para a recaída inevitável.</w:t>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Objetivos</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Preparar o participante para o retorno ao automático que virá — e que é parte do processo</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Eliminar a autocrítica como segundo automático que prolonga o padrão</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Instalar o Protocolo do Retorno como ferramenta pós-workshop</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Por que o automático volta</w:t>
      </w:r>
    </w:p>
    <w:p>
      <w:pPr>
        <w:spacing w:after="40" w:before="40"/>
        <w:jc w:val="right"/>
      </w:pPr>
      <w:r>
        <w:rPr>
          <w:rFonts w:ascii="Arial" w:cs="Arial" w:eastAsia="Arial" w:hAnsi="Arial"/>
          <w:b/>
          <w:bCs/>
          <w:i w:val="false"/>
          <w:iCs w:val="false"/>
          <w:caps w:val="false"/>
          <w:color w:val="C9882A"/>
          <w:sz w:val="20"/>
          <w:szCs w:val="20"/>
        </w:rPr>
        <w:t xml:space="preserve">⏱  8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"Eu quero te preparar para algo que vai acontecer. Não pode. Vai. Em algum momento nas próximas semanas, você vai voltar ao automático. Pode ser uma reação que você jurou que tinha superado. Um padrão que parecia extinto. Uma resposta que veio mais rápido do que qualquer consciência."</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 no momento em que isso acontecer, vai aparecer uma voz. 'Depois de tudo que aprendi.' 'Eu devia saber melhor.' 'Estou voltando para o mesmo lugar.' Essa voz — esse julgamento — é o segundo automático. E ele é tão perigoso quanto o original. Porque enquanto você está ocupado se julgando, não está revisando, não está aprendendo, não está voltando."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automático não desaparece. Ele foi construído ao longo de anos, reforçado por milhares de repetições. O que muda com a prática não é a ausência do padrão. É a velocidade com que você o percebe. E a frequência com que você o interrompe."</w:t>
      </w:r>
    </w:p>
    <w:p>
      <w:pPr>
        <w:pBdr>
          <w:left w:val="single" w:color="C9882A" w:sz="12" w:space="4"/>
        </w:pBdr>
        <w:shd w:fill="D6E4F0" w:val="clear"/>
        <w:spacing w:after="120" w:before="120"/>
        <w:ind w:left="200" w:right="160"/>
      </w:pPr>
      <w:r>
        <w:rPr>
          <w:rFonts w:ascii="Arial" w:cs="Arial" w:eastAsia="Arial" w:hAnsi="Arial"/>
          <w:b/>
          <w:bCs/>
          <w:i w:val="false"/>
          <w:iCs w:val="false"/>
          <w:caps w:val="false"/>
          <w:color w:val="1B3A5C"/>
          <w:sz w:val="20"/>
          <w:szCs w:val="20"/>
        </w:rPr>
        <w:t xml:space="preserve">PRINCÍPIO DO LIVRO  </w:t>
      </w:r>
      <w:r>
        <w:rPr>
          <w:rFonts w:ascii="Arial" w:cs="Arial" w:eastAsia="Arial" w:hAnsi="Arial"/>
          <w:b/>
          <w:bCs/>
          <w:i/>
          <w:iCs/>
          <w:caps w:val="false"/>
          <w:color w:val="1B3A5C"/>
          <w:sz w:val="21"/>
          <w:szCs w:val="21"/>
        </w:rPr>
        <w:t xml:space="preserve">"O retorno ao automático não é fracasso. É parte do processo. O que evolui não é a ausência do retorno — é a velocidade com que você percebe e a escolha que faz depois. A espiral sobe mesmo quando volta."</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 Protocolo do Retorno — do livro</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33 — Aplicação imediata — o protocolo do retorno</w:t>
      </w:r>
    </w:p>
    <w:p>
      <w:pPr>
        <w:spacing w:after="40" w:before="40"/>
        <w:jc w:val="right"/>
      </w:pPr>
      <w:r>
        <w:rPr>
          <w:rFonts w:ascii="Arial" w:cs="Arial" w:eastAsia="Arial" w:hAnsi="Arial"/>
          <w:b/>
          <w:bCs/>
          <w:i w:val="false"/>
          <w:iCs w:val="false"/>
          <w:caps w:val="false"/>
          <w:color w:val="C9882A"/>
          <w:sz w:val="20"/>
          <w:szCs w:val="20"/>
        </w:rPr>
        <w:t xml:space="preserve">⏱  8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livro tem um protocolo específico para quando você percebe que voltou. São quatro passos. Simples. Mas precisos."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"Primeiro — NOMEAR: 'Eu voltei ao padrão X. Foi ativado pelo gatilho Y.' Sem julgamento. Só nomeação. Nomear sem julgar cria distância. E distância é o que permite escolher o próximo passo."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"Segundo — REGULAR: antes de qualquer análise, antes de qualquer revisão, antes de qualquer decisão sobre o que fazer — voltar ao estado regulado. Nenhuma revisão útil acontece dentro do padrão. Ela acontece depois que o estado permite enxergar com clareza."</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"Terceiro — PERGUNTAR: 'O que esse retorno está me mostrando?' Não como punição — como informação. Qual gatilho ainda tem força? O que esse retorno revela sobre o que ainda precisa de trabalho?"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"Quarto — VOLTAR: não com vergonha. Com mais precisão do que antes. O retorno não apaga o avanço. Ele mostra onde o trabalho continua."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pede que os participantes escrevam o Protocolo do Retorno no workbook ou copiem os quatro passos. Fecha com:</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"Antes de aprender o método, eu podia ficar dias num padrão sem perceber. Depois de um tempo de prática — eu voltava ao padrão, mas percebia em horas. Mais adiante — em minutos. E em alguns casos — no próprio momento. Isso é evolução real. Não a ausência de retorno. A redução do tempo de permanência."</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Bdr>
          <w:left w:val="single" w:color="2E6DA4" w:sz="14" w:space="4"/>
        </w:pBdr>
        <w:spacing w:after="140" w:before="320"/>
        <w:ind w:left="200"/>
      </w:pPr>
      <w:r>
        <w:rPr>
          <w:rFonts w:ascii="Arial" w:cs="Arial" w:eastAsia="Arial" w:hAnsi="Arial"/>
          <w:b/>
          <w:bCs/>
          <w:i w:val="false"/>
          <w:iCs w:val="false"/>
          <w:caps w:val="false"/>
          <w:color w:val="1B3A5C"/>
          <w:sz w:val="28"/>
          <w:szCs w:val="28"/>
        </w:rPr>
        <w:t xml:space="preserve">Encerramento do Workshop</w:t>
      </w:r>
    </w:p>
    <w:p>
      <w:pPr>
        <w:spacing w:after="40" w:before="40"/>
        <w:jc w:val="right"/>
      </w:pPr>
      <w:r>
        <w:rPr>
          <w:rFonts w:ascii="Arial" w:cs="Arial" w:eastAsia="Arial" w:hAnsi="Arial"/>
          <w:b/>
          <w:bCs/>
          <w:i w:val="false"/>
          <w:iCs w:val="false"/>
          <w:caps w:val="false"/>
          <w:color w:val="C9882A"/>
          <w:sz w:val="20"/>
          <w:szCs w:val="20"/>
        </w:rPr>
        <w:t xml:space="preserve">⏱  20 minutos  |  12h10 – 12h30</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34, Epílogo — A vida sem rascunho / A vida que você escolhe</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O ritual de fechamento</w:t>
      </w:r>
    </w:p>
    <w:p>
      <w:pPr>
        <w:spacing w:after="40" w:before="40"/>
        <w:jc w:val="right"/>
      </w:pPr>
      <w:r>
        <w:rPr>
          <w:rFonts w:ascii="Arial" w:cs="Arial" w:eastAsia="Arial" w:hAnsi="Arial"/>
          <w:b/>
          <w:bCs/>
          <w:i w:val="false"/>
          <w:iCs w:val="false"/>
          <w:caps w:val="false"/>
          <w:color w:val="C9882A"/>
          <w:sz w:val="20"/>
          <w:szCs w:val="20"/>
        </w:rPr>
        <w:t xml:space="preserve">⏱  10 minutos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fica de pé. Sem slides. Sem papéis. Presença total.</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"Nós passamos dois dias vendo o que estava invisível. O corpo que já sabia antes da mente. A urgência que era construída pelo estado. A linguagem que programava sem pedir permissão. O automático que virou identidade. A percepção que estava filtrada pela interpretação. E a sala que decide pelo estado de quem fala primeiro."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 construímos um caminho. Regular. Atenção. Visão. Resposta. Sistema. Não são cinco palavras. São cinco formas de perceber antes de agir. Cinco formas de ser o líder que você escolheu ser — não o que o automático escolheu por você."</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livro que está na base de tudo que vivemos aqui tem uma frase no último capítulo que eu preciso compartilhar com vocês."</w:t>
      </w:r>
    </w:p>
    <w:p>
      <w:pPr>
        <w:shd w:fill="D6E4F0" w:val="clear"/>
        <w:spacing w:after="120" w:before="200"/>
        <w:ind w:left="400" w:right="400"/>
        <w:jc w:val="center"/>
      </w:pPr>
      <w:r>
        <w:rPr>
          <w:rFonts w:ascii="Arial" w:cs="Arial" w:eastAsia="Arial" w:hAnsi="Arial"/>
          <w:b/>
          <w:bCs/>
          <w:i/>
          <w:iCs/>
          <w:caps w:val="false"/>
          <w:color w:val="1B3A5C"/>
          <w:sz w:val="26"/>
          <w:szCs w:val="26"/>
        </w:rPr>
        <w:t xml:space="preserve">"A vida não tem rascunho."</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"Você não volta para refazer decisões. Não apaga escolhas. Não reinicia momentos. Cada reunião que você entrar sem regular o estado — aconteceu. Cada feedback dado no momento errado — aconteceu. Cada padrão tolerado em silêncio — virou cultura. Mas cada vez que você fizer a pausa. Cada vez que você escolher a resposta em vez da reação. Cada vez que você separar o fato da interpretação antes de agir — isso também acontece. E vai se tornando sistema."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8 segundos.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"Essa é a proposta do AVR–S. Não perfeição. Consciência suficiente."</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A pergunta final</w:t>
      </w:r>
    </w:p>
    <w:p>
      <w:pPr>
        <w:spacing w:after="40" w:before="40"/>
        <w:jc w:val="right"/>
      </w:pPr>
      <w:r>
        <w:rPr>
          <w:rFonts w:ascii="Arial" w:cs="Arial" w:eastAsia="Arial" w:hAnsi="Arial"/>
          <w:b/>
          <w:bCs/>
          <w:i w:val="false"/>
          <w:iCs w:val="false"/>
          <w:caps w:val="false"/>
          <w:color w:val="C9882A"/>
          <w:sz w:val="20"/>
          <w:szCs w:val="20"/>
        </w:rPr>
        <w:t xml:space="preserve">⏱  5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"Eu deixo vocês com a pergunta que eu deixo comigo todo dia:"</w:t>
      </w:r>
    </w:p>
    <w:p>
      <w:pPr>
        <w:shd w:fill="D6E4F0" w:val="clear"/>
        <w:spacing w:after="200" w:before="200"/>
        <w:ind w:left="400" w:right="400"/>
        <w:jc w:val="center"/>
      </w:pPr>
      <w:r>
        <w:rPr>
          <w:rFonts w:ascii="Arial" w:cs="Arial" w:eastAsia="Arial" w:hAnsi="Arial"/>
          <w:b/>
          <w:bCs/>
          <w:i/>
          <w:iCs/>
          <w:caps w:val="false"/>
          <w:color w:val="1B3A5C"/>
          <w:sz w:val="26"/>
          <w:szCs w:val="26"/>
        </w:rPr>
        <w:t xml:space="preserve">Que líder eu sou quando ninguém está me avaliando?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não responde. Não preenche o silêncio. Deixa a pergunta existir por 10 segundos.</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C9882A" w:sz="20" w:space="0"/>
        </w:pBdr>
        <w:shd w:fill="1B3A5C" w:val="clear"/>
        <w:spacing w:after="120" w:before="300"/>
        <w:ind w:left="200"/>
        <w:jc w:val="left"/>
      </w:pPr>
      <w:r>
        <w:rPr>
          <w:rFonts w:ascii="Arial" w:cs="Arial" w:eastAsia="Arial" w:hAnsi="Arial"/>
          <w:b/>
          <w:bCs/>
          <w:i w:val="false"/>
          <w:iCs w:val="false"/>
          <w:caps/>
          <w:color w:val="FFFFFF"/>
          <w:sz w:val="22"/>
          <w:szCs w:val="22"/>
        </w:rPr>
        <w:t xml:space="preserve">Próximos passos</w:t>
      </w:r>
    </w:p>
    <w:p>
      <w:pPr>
        <w:spacing w:after="40" w:before="40"/>
        <w:jc w:val="right"/>
      </w:pPr>
      <w:r>
        <w:rPr>
          <w:rFonts w:ascii="Arial" w:cs="Arial" w:eastAsia="Arial" w:hAnsi="Arial"/>
          <w:b/>
          <w:bCs/>
          <w:i w:val="false"/>
          <w:iCs w:val="false"/>
          <w:caps w:val="false"/>
          <w:color w:val="C9882A"/>
          <w:sz w:val="20"/>
          <w:szCs w:val="20"/>
        </w:rPr>
        <w:t xml:space="preserve">⏱  5 minutos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"Antes de encerrar, três formas de continuar o método depois daqui."</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livro A Vida Sem Rascunho tem 35 capítulos — cada um com uma aplicação imediata. Pode ser lido um capítulo por semana, um antes de cada decisão importante. O apêndice tem o Protocolo AVR–S completo em oito camadas."</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Checklist que vocês receberam hoje — usem antes de qualquer decisão que importa. Cinco perguntas. Menos de dois minutos. O hábito que mais impacta."</w:t>
      </w:r>
    </w:p>
    <w:p>
      <w:pPr>
        <w:pBdr>
          <w:left w:val="single" w:color="2E6DA4" w:sz="10" w:space="4"/>
        </w:pBdr>
        <w:shd w:fill="EEF5FB" w:val="clear"/>
        <w:spacing w:after="100" w:before="10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 se quiserem continuar esse trabalho de forma mais profunda — em formato de mentoria individual ou treinamento para a equipe — falem comigo diretamente."</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disponibiliza contato: audax.silfexsil@gmail.com / (21) 96416-4234.</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André não sai da sala imediatamente. Presença após o encerramento é tão importante quanto a abertura. O método continua sendo demonstrado até o último momento.</w:t>
      </w:r>
    </w:p>
    <w:p>
      <w:pPr>
        <w:pageBreakBefore/>
        <w:pBdr>
          <w:bottom w:val="single" w:color="C9882A" w:sz="6" w:space="4"/>
        </w:pBdr>
        <w:spacing w:after="200" w:before="400"/>
      </w:pPr>
      <w:r>
        <w:rPr>
          <w:rFonts w:ascii="Arial" w:cs="Arial" w:eastAsia="Arial" w:hAnsi="Arial"/>
          <w:b/>
          <w:bCs/>
          <w:i w:val="false"/>
          <w:iCs w:val="false"/>
          <w:caps w:val="false"/>
          <w:color w:val="1B3A5C"/>
          <w:sz w:val="36"/>
          <w:szCs w:val="36"/>
        </w:rPr>
        <w:t xml:space="preserve">APÊNDICE — Referência Rápida para André</w:t>
      </w:r>
    </w:p>
    <w:p>
      <w:pPr>
        <w:pBdr>
          <w:left w:val="single" w:color="2E6DA4" w:sz="14" w:space="4"/>
        </w:pBdr>
        <w:spacing w:after="140" w:before="320"/>
        <w:ind w:left="200"/>
      </w:pPr>
      <w:r>
        <w:rPr>
          <w:rFonts w:ascii="Arial" w:cs="Arial" w:eastAsia="Arial" w:hAnsi="Arial"/>
          <w:b/>
          <w:bCs/>
          <w:i w:val="false"/>
          <w:iCs w:val="false"/>
          <w:caps w:val="false"/>
          <w:color w:val="1B3A5C"/>
          <w:sz w:val="28"/>
          <w:szCs w:val="28"/>
        </w:rPr>
        <w:t xml:space="preserve">Mapa livro → bloco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5360"/>
      </w:tblGrid>
      <w:tr>
        <w:trPr>
          <w:tblHeader/>
        </w:trPr>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jc w:val="left"/>
            </w:pPr>
            <w:r>
              <w:rPr>
                <w:rFonts w:ascii="Arial" w:cs="Arial" w:eastAsia="Arial" w:hAnsi="Arial"/>
                <w:b/>
                <w:bCs/>
                <w:i w:val="false"/>
                <w:iCs w:val="false"/>
                <w:caps w:val="false"/>
                <w:color w:val="FFFFFF"/>
                <w:sz w:val="20"/>
                <w:szCs w:val="20"/>
              </w:rPr>
              <w:t xml:space="preserve">Bloco</w:t>
            </w:r>
          </w:p>
        </w:tc>
        <w:tc>
          <w:tcPr>
            <w:tcW w:type="dxa" w:w="2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jc w:val="left"/>
            </w:pPr>
            <w:r>
              <w:rPr>
                <w:rFonts w:ascii="Arial" w:cs="Arial" w:eastAsia="Arial" w:hAnsi="Arial"/>
                <w:b/>
                <w:bCs/>
                <w:i w:val="false"/>
                <w:iCs w:val="false"/>
                <w:caps w:val="false"/>
                <w:color w:val="FFFFFF"/>
                <w:sz w:val="20"/>
                <w:szCs w:val="20"/>
              </w:rPr>
              <w:t xml:space="preserve">Timing</w:t>
            </w:r>
          </w:p>
        </w:tc>
        <w:tc>
          <w:tcPr>
            <w:tcW w:type="dxa" w:w="53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jc w:val="left"/>
            </w:pPr>
            <w:r>
              <w:rPr>
                <w:rFonts w:ascii="Arial" w:cs="Arial" w:eastAsia="Arial" w:hAnsi="Arial"/>
                <w:b/>
                <w:bCs/>
                <w:i w:val="false"/>
                <w:iCs w:val="false"/>
                <w:caps w:val="false"/>
                <w:color w:val="FFFFFF"/>
                <w:sz w:val="20"/>
                <w:szCs w:val="20"/>
              </w:rPr>
              <w:t xml:space="preserve">Capítulos do livro</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Abertura</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08h30 – 09h00</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Caps. 1, 6, 17, 18 — A decisão / O corpo / Consciência não basta / Momento antes da mudança</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Bloco 1.1</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09h00 – 09h45</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Caps. 1, 3, 6 — A decisão que você acha que está tomando / O verdadeiro problema / O corpo que decide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Bloco 1.2</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09h45 – 10h30</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Caps. 2, 5, 11 — Tudo parecia urgente (amígdala) / Filtro invisível / Preço do automático</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Bloco 1.3</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10h50 – 11h35</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Caps. 7, 8, 11 — Programação invisível / Sistema que decide / Preço do automático</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Bloco 1.4</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11h35 – 12h10</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Caps. 4, 5, 10, 25 — Realidade que você vê / Filtro / Realidade que confirma / Ver (4 padrões)</w:t>
            </w:r>
          </w:p>
        </w:tc>
      </w:tr>
      <w:tr>
        <w:tc>
          <w:tcPr>
            <w:tcW w:type="dxa" w:w="1800"/>
            <w:tcBorders>
              <w:top w:val="single" w:color="CCCCCC" w:sz="1"/>
              <w:left w:val="single" w:color="CCCCCC" w:sz="1"/>
              <w:bottom w:val="single" w:color="CCCCCC" w:sz="1"/>
              <w:right w:val="single" w:color="CCCCCC" w:sz="1"/>
            </w:tcBorders>
            <w:shd w:fill="FDF6EC" w:val="clear"/>
            <w:tcMar>
              <w:top w:type="dxa" w:w="80"/>
              <w:left w:type="dxa" w:w="120"/>
              <w:bottom w:type="dxa" w:w="80"/>
              <w:right w:type="dxa" w:w="120"/>
            </w:tcMar>
            <w:vAlign w:val="center"/>
          </w:tcPr>
          <w:p>
            <w:pPr>
              <w:jc w:val="left"/>
            </w:pPr>
            <w:r>
              <w:rPr>
                <w:rFonts w:ascii="Arial" w:cs="Arial" w:eastAsia="Arial" w:hAnsi="Arial"/>
                <w:b/>
                <w:bCs/>
                <w:i w:val="false"/>
                <w:iCs w:val="false"/>
                <w:caps w:val="false"/>
                <w:color w:val="1A1A1A"/>
                <w:sz w:val="20"/>
                <w:szCs w:val="20"/>
              </w:rPr>
              <w:t xml:space="preserve">Bloco 1.5 [NOVO]</w:t>
            </w:r>
          </w:p>
        </w:tc>
        <w:tc>
          <w:tcPr>
            <w:tcW w:type="dxa" w:w="2200"/>
            <w:tcBorders>
              <w:top w:val="single" w:color="CCCCCC" w:sz="1"/>
              <w:left w:val="single" w:color="CCCCCC" w:sz="1"/>
              <w:bottom w:val="single" w:color="CCCCCC" w:sz="1"/>
              <w:right w:val="single" w:color="CCCCCC" w:sz="1"/>
            </w:tcBorders>
            <w:shd w:fill="FDF6EC"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integrado</w:t>
            </w:r>
          </w:p>
        </w:tc>
        <w:tc>
          <w:tcPr>
            <w:tcW w:type="dxa" w:w="5360"/>
            <w:tcBorders>
              <w:top w:val="single" w:color="CCCCCC" w:sz="1"/>
              <w:left w:val="single" w:color="CCCCCC" w:sz="1"/>
              <w:bottom w:val="single" w:color="CCCCCC" w:sz="1"/>
              <w:right w:val="single" w:color="CCCCCC" w:sz="1"/>
            </w:tcBorders>
            <w:shd w:fill="FDF6EC"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Caps. 12–17 — Interlúdio completo: ilusão da negação, comandos invisíveis, inversão estratégica</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Abertura Dia 2</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08h30 – 09h00</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Cap. 19 — O surgimento do AVR–S: saber vs. sustentar</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Bloco 2.1</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09h00 – 09h50</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Caps. 24, 6 — Regular / Protocolo do corpo antes de decidir</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Bloco 2.2</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09h50 – 10h30</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Caps. 20, 21, 22, 25 — Atenção / Visão / Resposta / Ver (4 padrões de distorção)</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Bloco 2.3</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10h50 – 11h30</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Caps. 23, 28, 29 — Sistema / Decisão em grupo (contágio emocional) / Evoluir</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Bloco 2.4</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11h30 – 12h10</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Caps. 31, 34, Apêndice — Como AVR–S reprograma / A vida sem rascunho / Checklist</w:t>
            </w:r>
          </w:p>
        </w:tc>
      </w:tr>
      <w:tr>
        <w:tc>
          <w:tcPr>
            <w:tcW w:type="dxa" w:w="1800"/>
            <w:tcBorders>
              <w:top w:val="single" w:color="CCCCCC" w:sz="1"/>
              <w:left w:val="single" w:color="CCCCCC" w:sz="1"/>
              <w:bottom w:val="single" w:color="CCCCCC" w:sz="1"/>
              <w:right w:val="single" w:color="CCCCCC" w:sz="1"/>
            </w:tcBorders>
            <w:shd w:fill="FDF6EC" w:val="clear"/>
            <w:tcMar>
              <w:top w:type="dxa" w:w="80"/>
              <w:left w:type="dxa" w:w="120"/>
              <w:bottom w:type="dxa" w:w="80"/>
              <w:right w:type="dxa" w:w="120"/>
            </w:tcMar>
            <w:vAlign w:val="center"/>
          </w:tcPr>
          <w:p>
            <w:pPr>
              <w:jc w:val="left"/>
            </w:pPr>
            <w:r>
              <w:rPr>
                <w:rFonts w:ascii="Arial" w:cs="Arial" w:eastAsia="Arial" w:hAnsi="Arial"/>
                <w:b/>
                <w:bCs/>
                <w:i w:val="false"/>
                <w:iCs w:val="false"/>
                <w:caps w:val="false"/>
                <w:color w:val="1A1A1A"/>
                <w:sz w:val="20"/>
                <w:szCs w:val="20"/>
              </w:rPr>
              <w:t xml:space="preserve">Bloco 2.5 [NOVO]</w:t>
            </w:r>
          </w:p>
        </w:tc>
        <w:tc>
          <w:tcPr>
            <w:tcW w:type="dxa" w:w="2200"/>
            <w:tcBorders>
              <w:top w:val="single" w:color="CCCCCC" w:sz="1"/>
              <w:left w:val="single" w:color="CCCCCC" w:sz="1"/>
              <w:bottom w:val="single" w:color="CCCCCC" w:sz="1"/>
              <w:right w:val="single" w:color="CCCCCC" w:sz="1"/>
            </w:tcBorders>
            <w:shd w:fill="FDF6EC"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20 min</w:t>
            </w:r>
          </w:p>
        </w:tc>
        <w:tc>
          <w:tcPr>
            <w:tcW w:type="dxa" w:w="5360"/>
            <w:tcBorders>
              <w:top w:val="single" w:color="CCCCCC" w:sz="1"/>
              <w:left w:val="single" w:color="CCCCCC" w:sz="1"/>
              <w:bottom w:val="single" w:color="CCCCCC" w:sz="1"/>
              <w:right w:val="single" w:color="CCCCCC" w:sz="1"/>
            </w:tcBorders>
            <w:shd w:fill="FDF6EC" w:val="clear"/>
            <w:tcMar>
              <w:top w:type="dxa" w:w="80"/>
              <w:left w:type="dxa" w:w="120"/>
              <w:bottom w:type="dxa" w:w="80"/>
              <w:right w:type="dxa" w:w="120"/>
            </w:tcMar>
            <w:vAlign w:val="center"/>
          </w:tcPr>
          <w:p>
            <w:pPr>
              <w:jc w:val="left"/>
            </w:pPr>
            <w:r>
              <w:rPr>
                <w:rFonts w:ascii="Arial" w:cs="Arial" w:eastAsia="Arial" w:hAnsi="Arial"/>
                <w:b w:val="false"/>
                <w:bCs w:val="false"/>
                <w:i w:val="false"/>
                <w:iCs w:val="false"/>
                <w:caps w:val="false"/>
                <w:color w:val="1A1A1A"/>
                <w:sz w:val="20"/>
                <w:szCs w:val="20"/>
              </w:rPr>
              <w:t xml:space="preserve">Cap. 33 — O retorno ao automático / Protocolo do retorno</w:t>
            </w:r>
          </w:p>
        </w:tc>
      </w:tr>
    </w:tbl>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pBdr>
          <w:left w:val="single" w:color="2E6DA4" w:sz="14" w:space="4"/>
        </w:pBdr>
        <w:spacing w:after="140" w:before="320"/>
        <w:ind w:left="200"/>
      </w:pPr>
      <w:r>
        <w:rPr>
          <w:rFonts w:ascii="Arial" w:cs="Arial" w:eastAsia="Arial" w:hAnsi="Arial"/>
          <w:b/>
          <w:bCs/>
          <w:i w:val="false"/>
          <w:iCs w:val="false"/>
          <w:caps w:val="false"/>
          <w:color w:val="1B3A5C"/>
          <w:sz w:val="28"/>
          <w:szCs w:val="28"/>
        </w:rPr>
        <w:t xml:space="preserve">Os princípios centrais do livro — para usar na facilitação</w:t>
      </w:r>
    </w:p>
    <w:p>
      <w:pPr>
        <w:pBdr>
          <w:left w:val="single" w:color="D6E4F0" w:sz="6" w:space="4"/>
        </w:pBdr>
        <w:spacing w:after="60" w:before="80"/>
        <w:ind w:left="200"/>
      </w:pPr>
      <w:r>
        <w:rPr>
          <w:rFonts w:ascii="Arial" w:cs="Arial" w:eastAsia="Arial" w:hAnsi="Arial"/>
          <w:b/>
          <w:bCs/>
          <w:i w:val="false"/>
          <w:iCs w:val="false"/>
          <w:caps w:val="false"/>
          <w:color w:val="C9882A"/>
          <w:sz w:val="20"/>
          <w:szCs w:val="20"/>
        </w:rPr>
        <w:t xml:space="preserve">Cap. 1  </w:t>
      </w:r>
      <w:r>
        <w:rPr>
          <w:rFonts w:ascii="Arial" w:cs="Arial" w:eastAsia="Arial" w:hAnsi="Arial"/>
          <w:b w:val="false"/>
          <w:bCs w:val="false"/>
          <w:i/>
          <w:iCs/>
          <w:caps w:val="false"/>
          <w:color w:val="1A1A1A"/>
          <w:sz w:val="20"/>
          <w:szCs w:val="20"/>
        </w:rPr>
        <w:t xml:space="preserve">"Você não decide a realidade. Você decide a versão que percebe dela."</w:t>
      </w:r>
    </w:p>
    <w:p>
      <w:pPr>
        <w:pBdr>
          <w:left w:val="single" w:color="D6E4F0" w:sz="6" w:space="4"/>
        </w:pBdr>
        <w:spacing w:after="60" w:before="80"/>
        <w:ind w:left="200"/>
      </w:pPr>
      <w:r>
        <w:rPr>
          <w:rFonts w:ascii="Arial" w:cs="Arial" w:eastAsia="Arial" w:hAnsi="Arial"/>
          <w:b/>
          <w:bCs/>
          <w:i w:val="false"/>
          <w:iCs w:val="false"/>
          <w:caps w:val="false"/>
          <w:color w:val="C9882A"/>
          <w:sz w:val="20"/>
          <w:szCs w:val="20"/>
        </w:rPr>
        <w:t xml:space="preserve">Cap. 2  </w:t>
      </w:r>
      <w:r>
        <w:rPr>
          <w:rFonts w:ascii="Arial" w:cs="Arial" w:eastAsia="Arial" w:hAnsi="Arial"/>
          <w:b w:val="false"/>
          <w:bCs w:val="false"/>
          <w:i/>
          <w:iCs/>
          <w:caps w:val="false"/>
          <w:color w:val="1A1A1A"/>
          <w:sz w:val="20"/>
          <w:szCs w:val="20"/>
        </w:rPr>
        <w:t xml:space="preserve">"Urgência não acelera clareza. Comprime percepção."</w:t>
      </w:r>
    </w:p>
    <w:p>
      <w:pPr>
        <w:pBdr>
          <w:left w:val="single" w:color="D6E4F0" w:sz="6" w:space="4"/>
        </w:pBdr>
        <w:spacing w:after="60" w:before="80"/>
        <w:ind w:left="200"/>
      </w:pPr>
      <w:r>
        <w:rPr>
          <w:rFonts w:ascii="Arial" w:cs="Arial" w:eastAsia="Arial" w:hAnsi="Arial"/>
          <w:b/>
          <w:bCs/>
          <w:i w:val="false"/>
          <w:iCs w:val="false"/>
          <w:caps w:val="false"/>
          <w:color w:val="C9882A"/>
          <w:sz w:val="20"/>
          <w:szCs w:val="20"/>
        </w:rPr>
        <w:t xml:space="preserve">Cap. 3  </w:t>
      </w:r>
      <w:r>
        <w:rPr>
          <w:rFonts w:ascii="Arial" w:cs="Arial" w:eastAsia="Arial" w:hAnsi="Arial"/>
          <w:b w:val="false"/>
          <w:bCs w:val="false"/>
          <w:i/>
          <w:iCs/>
          <w:caps w:val="false"/>
          <w:color w:val="1A1A1A"/>
          <w:sz w:val="20"/>
          <w:szCs w:val="20"/>
        </w:rPr>
        <w:t xml:space="preserve">"Você não melhora sua vida melhorando decisões. Você melhora melhorando o estado de quem decide."</w:t>
      </w:r>
    </w:p>
    <w:p>
      <w:pPr>
        <w:pBdr>
          <w:left w:val="single" w:color="D6E4F0" w:sz="6" w:space="4"/>
        </w:pBdr>
        <w:spacing w:after="60" w:before="80"/>
        <w:ind w:left="200"/>
      </w:pPr>
      <w:r>
        <w:rPr>
          <w:rFonts w:ascii="Arial" w:cs="Arial" w:eastAsia="Arial" w:hAnsi="Arial"/>
          <w:b/>
          <w:bCs/>
          <w:i w:val="false"/>
          <w:iCs w:val="false"/>
          <w:caps w:val="false"/>
          <w:color w:val="C9882A"/>
          <w:sz w:val="20"/>
          <w:szCs w:val="20"/>
        </w:rPr>
        <w:t xml:space="preserve">Cap. 6  </w:t>
      </w:r>
      <w:r>
        <w:rPr>
          <w:rFonts w:ascii="Arial" w:cs="Arial" w:eastAsia="Arial" w:hAnsi="Arial"/>
          <w:b w:val="false"/>
          <w:bCs w:val="false"/>
          <w:i/>
          <w:iCs/>
          <w:caps w:val="false"/>
          <w:color w:val="1A1A1A"/>
          <w:sz w:val="20"/>
          <w:szCs w:val="20"/>
        </w:rPr>
        <w:t xml:space="preserve">"A decisão não começa na mente. Começa no corpo. E quando o corpo está desregulado, a mente segue acreditando que está pensando."</w:t>
      </w:r>
    </w:p>
    <w:p>
      <w:pPr>
        <w:pBdr>
          <w:left w:val="single" w:color="D6E4F0" w:sz="6" w:space="4"/>
        </w:pBdr>
        <w:spacing w:after="60" w:before="80"/>
        <w:ind w:left="200"/>
      </w:pPr>
      <w:r>
        <w:rPr>
          <w:rFonts w:ascii="Arial" w:cs="Arial" w:eastAsia="Arial" w:hAnsi="Arial"/>
          <w:b/>
          <w:bCs/>
          <w:i w:val="false"/>
          <w:iCs w:val="false"/>
          <w:caps w:val="false"/>
          <w:color w:val="C9882A"/>
          <w:sz w:val="20"/>
          <w:szCs w:val="20"/>
        </w:rPr>
        <w:t xml:space="preserve">Cap. 7  </w:t>
      </w:r>
      <w:r>
        <w:rPr>
          <w:rFonts w:ascii="Arial" w:cs="Arial" w:eastAsia="Arial" w:hAnsi="Arial"/>
          <w:b w:val="false"/>
          <w:bCs w:val="false"/>
          <w:i/>
          <w:iCs/>
          <w:caps w:val="false"/>
          <w:color w:val="1A1A1A"/>
          <w:sz w:val="20"/>
          <w:szCs w:val="20"/>
        </w:rPr>
        <w:t xml:space="preserve">"Você não vive o que decide. Você vive o que foi programado para decidir."</w:t>
      </w:r>
    </w:p>
    <w:p>
      <w:pPr>
        <w:pBdr>
          <w:left w:val="single" w:color="D6E4F0" w:sz="6" w:space="4"/>
        </w:pBdr>
        <w:spacing w:after="60" w:before="80"/>
        <w:ind w:left="200"/>
      </w:pPr>
      <w:r>
        <w:rPr>
          <w:rFonts w:ascii="Arial" w:cs="Arial" w:eastAsia="Arial" w:hAnsi="Arial"/>
          <w:b/>
          <w:bCs/>
          <w:i w:val="false"/>
          <w:iCs w:val="false"/>
          <w:caps w:val="false"/>
          <w:color w:val="C9882A"/>
          <w:sz w:val="20"/>
          <w:szCs w:val="20"/>
        </w:rPr>
        <w:t xml:space="preserve">Cap. 11  </w:t>
      </w:r>
      <w:r>
        <w:rPr>
          <w:rFonts w:ascii="Arial" w:cs="Arial" w:eastAsia="Arial" w:hAnsi="Arial"/>
          <w:b w:val="false"/>
          <w:bCs w:val="false"/>
          <w:i/>
          <w:iCs/>
          <w:caps w:val="false"/>
          <w:color w:val="1A1A1A"/>
          <w:sz w:val="20"/>
          <w:szCs w:val="20"/>
        </w:rPr>
        <w:t xml:space="preserve">"O custo do automático não aparece de uma vez. Aparece em acúmulo."</w:t>
      </w:r>
    </w:p>
    <w:p>
      <w:pPr>
        <w:pBdr>
          <w:left w:val="single" w:color="D6E4F0" w:sz="6" w:space="4"/>
        </w:pBdr>
        <w:spacing w:after="60" w:before="80"/>
        <w:ind w:left="200"/>
      </w:pPr>
      <w:r>
        <w:rPr>
          <w:rFonts w:ascii="Arial" w:cs="Arial" w:eastAsia="Arial" w:hAnsi="Arial"/>
          <w:b/>
          <w:bCs/>
          <w:i w:val="false"/>
          <w:iCs w:val="false"/>
          <w:caps w:val="false"/>
          <w:color w:val="C9882A"/>
          <w:sz w:val="20"/>
          <w:szCs w:val="20"/>
        </w:rPr>
        <w:t xml:space="preserve">Cap. 12  </w:t>
      </w:r>
      <w:r>
        <w:rPr>
          <w:rFonts w:ascii="Arial" w:cs="Arial" w:eastAsia="Arial" w:hAnsi="Arial"/>
          <w:b w:val="false"/>
          <w:bCs w:val="false"/>
          <w:i/>
          <w:iCs/>
          <w:caps w:val="false"/>
          <w:color w:val="1A1A1A"/>
          <w:sz w:val="20"/>
          <w:szCs w:val="20"/>
        </w:rPr>
        <w:t xml:space="preserve">"A mente não responde à negação. Responde à direção. Evitar é uma forma de manter."</w:t>
      </w:r>
    </w:p>
    <w:p>
      <w:pPr>
        <w:pBdr>
          <w:left w:val="single" w:color="D6E4F0" w:sz="6" w:space="4"/>
        </w:pBdr>
        <w:spacing w:after="60" w:before="80"/>
        <w:ind w:left="200"/>
      </w:pPr>
      <w:r>
        <w:rPr>
          <w:rFonts w:ascii="Arial" w:cs="Arial" w:eastAsia="Arial" w:hAnsi="Arial"/>
          <w:b/>
          <w:bCs/>
          <w:i w:val="false"/>
          <w:iCs w:val="false"/>
          <w:caps w:val="false"/>
          <w:color w:val="C9882A"/>
          <w:sz w:val="20"/>
          <w:szCs w:val="20"/>
        </w:rPr>
        <w:t xml:space="preserve">Cap. 17  </w:t>
      </w:r>
      <w:r>
        <w:rPr>
          <w:rFonts w:ascii="Arial" w:cs="Arial" w:eastAsia="Arial" w:hAnsi="Arial"/>
          <w:b w:val="false"/>
          <w:bCs w:val="false"/>
          <w:i/>
          <w:iCs/>
          <w:caps w:val="false"/>
          <w:color w:val="1A1A1A"/>
          <w:sz w:val="20"/>
          <w:szCs w:val="20"/>
        </w:rPr>
        <w:t xml:space="preserve">"Consciência sem estrutura não sustenta transformação."</w:t>
      </w:r>
    </w:p>
    <w:p>
      <w:pPr>
        <w:pBdr>
          <w:left w:val="single" w:color="D6E4F0" w:sz="6" w:space="4"/>
        </w:pBdr>
        <w:spacing w:after="60" w:before="80"/>
        <w:ind w:left="200"/>
      </w:pPr>
      <w:r>
        <w:rPr>
          <w:rFonts w:ascii="Arial" w:cs="Arial" w:eastAsia="Arial" w:hAnsi="Arial"/>
          <w:b/>
          <w:bCs/>
          <w:i w:val="false"/>
          <w:iCs w:val="false"/>
          <w:caps w:val="false"/>
          <w:color w:val="C9882A"/>
          <w:sz w:val="20"/>
          <w:szCs w:val="20"/>
        </w:rPr>
        <w:t xml:space="preserve">Cap. 19  </w:t>
      </w:r>
      <w:r>
        <w:rPr>
          <w:rFonts w:ascii="Arial" w:cs="Arial" w:eastAsia="Arial" w:hAnsi="Arial"/>
          <w:b w:val="false"/>
          <w:bCs w:val="false"/>
          <w:i/>
          <w:iCs/>
          <w:caps w:val="false"/>
          <w:color w:val="1A1A1A"/>
          <w:sz w:val="20"/>
          <w:szCs w:val="20"/>
        </w:rPr>
        <w:t xml:space="preserve">"Você não vive o que sabe. Você vive o que consegue sustentar."</w:t>
      </w:r>
    </w:p>
    <w:p>
      <w:pPr>
        <w:pBdr>
          <w:left w:val="single" w:color="D6E4F0" w:sz="6" w:space="4"/>
        </w:pBdr>
        <w:spacing w:after="60" w:before="80"/>
        <w:ind w:left="200"/>
      </w:pPr>
      <w:r>
        <w:rPr>
          <w:rFonts w:ascii="Arial" w:cs="Arial" w:eastAsia="Arial" w:hAnsi="Arial"/>
          <w:b/>
          <w:bCs/>
          <w:i w:val="false"/>
          <w:iCs w:val="false"/>
          <w:caps w:val="false"/>
          <w:color w:val="C9882A"/>
          <w:sz w:val="20"/>
          <w:szCs w:val="20"/>
        </w:rPr>
        <w:t xml:space="preserve">Cap. 22  </w:t>
      </w:r>
      <w:r>
        <w:rPr>
          <w:rFonts w:ascii="Arial" w:cs="Arial" w:eastAsia="Arial" w:hAnsi="Arial"/>
          <w:b w:val="false"/>
          <w:bCs w:val="false"/>
          <w:i/>
          <w:iCs/>
          <w:caps w:val="false"/>
          <w:color w:val="1A1A1A"/>
          <w:sz w:val="20"/>
          <w:szCs w:val="20"/>
        </w:rPr>
        <w:t xml:space="preserve">"Entre o estímulo e a resposta existe a sua liberdade."</w:t>
      </w:r>
    </w:p>
    <w:p>
      <w:pPr>
        <w:pBdr>
          <w:left w:val="single" w:color="D6E4F0" w:sz="6" w:space="4"/>
        </w:pBdr>
        <w:spacing w:after="60" w:before="80"/>
        <w:ind w:left="200"/>
      </w:pPr>
      <w:r>
        <w:rPr>
          <w:rFonts w:ascii="Arial" w:cs="Arial" w:eastAsia="Arial" w:hAnsi="Arial"/>
          <w:b/>
          <w:bCs/>
          <w:i w:val="false"/>
          <w:iCs w:val="false"/>
          <w:caps w:val="false"/>
          <w:color w:val="C9882A"/>
          <w:sz w:val="20"/>
          <w:szCs w:val="20"/>
        </w:rPr>
        <w:t xml:space="preserve">Cap. 23  </w:t>
      </w:r>
      <w:r>
        <w:rPr>
          <w:rFonts w:ascii="Arial" w:cs="Arial" w:eastAsia="Arial" w:hAnsi="Arial"/>
          <w:b w:val="false"/>
          <w:bCs w:val="false"/>
          <w:i/>
          <w:iCs/>
          <w:caps w:val="false"/>
          <w:color w:val="1A1A1A"/>
          <w:sz w:val="20"/>
          <w:szCs w:val="20"/>
        </w:rPr>
        <w:t xml:space="preserve">"Você não se torna aquilo que entende. Você se torna aquilo que repete."</w:t>
      </w:r>
    </w:p>
    <w:p>
      <w:pPr>
        <w:pBdr>
          <w:left w:val="single" w:color="D6E4F0" w:sz="6" w:space="4"/>
        </w:pBdr>
        <w:spacing w:after="60" w:before="80"/>
        <w:ind w:left="200"/>
      </w:pPr>
      <w:r>
        <w:rPr>
          <w:rFonts w:ascii="Arial" w:cs="Arial" w:eastAsia="Arial" w:hAnsi="Arial"/>
          <w:b/>
          <w:bCs/>
          <w:i w:val="false"/>
          <w:iCs w:val="false"/>
          <w:caps w:val="false"/>
          <w:color w:val="C9882A"/>
          <w:sz w:val="20"/>
          <w:szCs w:val="20"/>
        </w:rPr>
        <w:t xml:space="preserve">Cap. 28  </w:t>
      </w:r>
      <w:r>
        <w:rPr>
          <w:rFonts w:ascii="Arial" w:cs="Arial" w:eastAsia="Arial" w:hAnsi="Arial"/>
          <w:b w:val="false"/>
          <w:bCs w:val="false"/>
          <w:i/>
          <w:iCs/>
          <w:caps w:val="false"/>
          <w:color w:val="1A1A1A"/>
          <w:sz w:val="20"/>
          <w:szCs w:val="20"/>
        </w:rPr>
        <w:t xml:space="preserve">"O estado do grupo molda o que cada pessoa consegue ver."</w:t>
      </w:r>
    </w:p>
    <w:p>
      <w:pPr>
        <w:pBdr>
          <w:left w:val="single" w:color="D6E4F0" w:sz="6" w:space="4"/>
        </w:pBdr>
        <w:spacing w:after="60" w:before="80"/>
        <w:ind w:left="200"/>
      </w:pPr>
      <w:r>
        <w:rPr>
          <w:rFonts w:ascii="Arial" w:cs="Arial" w:eastAsia="Arial" w:hAnsi="Arial"/>
          <w:b/>
          <w:bCs/>
          <w:i w:val="false"/>
          <w:iCs w:val="false"/>
          <w:caps w:val="false"/>
          <w:color w:val="C9882A"/>
          <w:sz w:val="20"/>
          <w:szCs w:val="20"/>
        </w:rPr>
        <w:t xml:space="preserve">Cap. 33  </w:t>
      </w:r>
      <w:r>
        <w:rPr>
          <w:rFonts w:ascii="Arial" w:cs="Arial" w:eastAsia="Arial" w:hAnsi="Arial"/>
          <w:b w:val="false"/>
          <w:bCs w:val="false"/>
          <w:i/>
          <w:iCs/>
          <w:caps w:val="false"/>
          <w:color w:val="1A1A1A"/>
          <w:sz w:val="20"/>
          <w:szCs w:val="20"/>
        </w:rPr>
        <w:t xml:space="preserve">"O retorno ao automático não é fracasso. É parte do processo."</w:t>
      </w:r>
    </w:p>
    <w:p>
      <w:pPr>
        <w:pBdr>
          <w:left w:val="single" w:color="D6E4F0" w:sz="6" w:space="4"/>
        </w:pBdr>
        <w:spacing w:after="60" w:before="80"/>
        <w:ind w:left="200"/>
      </w:pPr>
      <w:r>
        <w:rPr>
          <w:rFonts w:ascii="Arial" w:cs="Arial" w:eastAsia="Arial" w:hAnsi="Arial"/>
          <w:b/>
          <w:bCs/>
          <w:i w:val="false"/>
          <w:iCs w:val="false"/>
          <w:caps w:val="false"/>
          <w:color w:val="C9882A"/>
          <w:sz w:val="20"/>
          <w:szCs w:val="20"/>
        </w:rPr>
        <w:t xml:space="preserve">Cap. 34  </w:t>
      </w:r>
      <w:r>
        <w:rPr>
          <w:rFonts w:ascii="Arial" w:cs="Arial" w:eastAsia="Arial" w:hAnsi="Arial"/>
          <w:b w:val="false"/>
          <w:bCs w:val="false"/>
          <w:i/>
          <w:iCs/>
          <w:caps w:val="false"/>
          <w:color w:val="1A1A1A"/>
          <w:sz w:val="20"/>
          <w:szCs w:val="20"/>
        </w:rPr>
        <w:t xml:space="preserve">"A vida não tem rascunho. Só execução."</w:t>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after="80" w:before="80" w:line="280"/>
        <w:jc w:val="left"/>
      </w:pPr>
      <w:r>
        <w:rPr>
          <w:rFonts w:ascii="Arial" w:cs="Arial" w:eastAsia="Arial" w:hAnsi="Arial"/>
          <w:b w:val="false"/>
          <w:bCs w:val="false"/>
          <w:i w:val="false"/>
          <w:iCs w:val="false"/>
          <w:caps w:val="false"/>
          <w:color w:val="1A1A1A"/>
          <w:sz w:val="22"/>
          <w:szCs w:val="22"/>
        </w:rPr>
        <w:t xml:space="preserve"/>
      </w:r>
    </w:p>
    <w:p>
      <w:pPr>
        <w:spacing w:before="240"/>
        <w:jc w:val="center"/>
      </w:pPr>
      <w:r>
        <w:rPr>
          <w:rFonts w:ascii="Arial" w:cs="Arial" w:eastAsia="Arial" w:hAnsi="Arial"/>
          <w:b w:val="false"/>
          <w:bCs w:val="false"/>
          <w:i/>
          <w:iCs/>
          <w:caps w:val="false"/>
          <w:color w:val="5A5A5A"/>
          <w:sz w:val="17"/>
          <w:szCs w:val="17"/>
        </w:rPr>
        <w:t xml:space="preserve">© 2025 Audax Consultoria · Roteiro de uso exclusivo de André · Não distribuir</w:t>
      </w:r>
    </w:p>
    <w:sectPr>
      <w:headerReference w:type="default" r:id="rId7"/>
      <w:footerReference w:type="default" r:id="rId8"/>
      <w:pgSz w:w="11906" w:h="16838" w:orient="portrait"/>
      <w:pgMar w:top="1100" w:right="120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6E4F0" w:sz="3" w:space="1"/>
      </w:pBdr>
      <w:jc w:val="center"/>
    </w:pPr>
    <w:r>
      <w:rPr>
        <w:rFonts w:ascii="Arial" w:cs="Arial" w:eastAsia="Arial" w:hAnsi="Arial"/>
        <w:b w:val="false"/>
        <w:bCs w:val="false"/>
        <w:i w:val="false"/>
        <w:iCs w:val="false"/>
        <w:caps w:val="false"/>
        <w:color w:val="5A5A5A"/>
        <w:sz w:val="17"/>
        <w:szCs w:val="17"/>
      </w:rPr>
      <w:t xml:space="preserve">Audax Consultoria  ·  2025   |   Página </w:t>
    </w:r>
    <w:r>
      <w:rPr>
        <w:rFonts w:ascii="Arial" w:cs="Arial" w:eastAsia="Arial" w:hAnsi="Arial"/>
        <w:color w:val="5A5A5A"/>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6E4F0" w:sz="3" w:space="1"/>
      </w:pBdr>
      <w:spacing w:after="0"/>
    </w:pPr>
    <w:r>
      <w:rPr>
        <w:rFonts w:ascii="Arial" w:cs="Arial" w:eastAsia="Arial" w:hAnsi="Arial"/>
        <w:b w:val="false"/>
        <w:bCs w:val="false"/>
        <w:i w:val="false"/>
        <w:iCs w:val="false"/>
        <w:caps w:val="false"/>
        <w:color w:val="5A5A5A"/>
        <w:sz w:val="18"/>
        <w:szCs w:val="18"/>
      </w:rPr>
      <w:t xml:space="preserve">AVR–S — Liderança Consciente  |  Roteiro Aprofundado  |  Uso exclusivo de André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B3A5C"/>
      <w:sz w:val="36"/>
      <w:szCs w:val="36"/>
    </w:rPr>
  </w:style>
  <w:style w:type="paragraph" w:styleId="Heading2">
    <w:name w:val="Heading 2"/>
    <w:basedOn w:val="Normal"/>
    <w:next w:val="Normal"/>
    <w:qFormat/>
    <w:pPr>
      <w:spacing w:after="160" w:before="300"/>
      <w:outlineLvl w:val="1"/>
    </w:pPr>
    <w:rPr>
      <w:rFonts w:ascii="Arial" w:cs="Arial" w:eastAsia="Arial" w:hAnsi="Arial"/>
      <w:b/>
      <w:bCs/>
      <w:color w:val="1B3A5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2026-05-25T02:44:22.436Z</dcterms:created>
  <dcterms:modified xsi:type="dcterms:W3CDTF">2026-05-25T02:44:22.446Z</dcterms:modified>
</cp:coreProperties>
</file>

<file path=docProps/custom.xml><?xml version="1.0" encoding="utf-8"?>
<Properties xmlns="http://schemas.openxmlformats.org/officeDocument/2006/custom-properties" xmlns:vt="http://schemas.openxmlformats.org/officeDocument/2006/docPropsVTypes"/>
</file>